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7CBE" w14:textId="77777777" w:rsidR="00603D13" w:rsidRDefault="00603D13" w:rsidP="00603D13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 wp14:anchorId="0466AEB3" wp14:editId="7248ABF1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B65379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6AD299E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22522A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</w:p>
    <w:p w14:paraId="0BB6DED7" w14:textId="7EF73909" w:rsidR="00603D13" w:rsidRDefault="001B3768" w:rsidP="00603D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A075D7">
        <w:rPr>
          <w:sz w:val="28"/>
          <w:szCs w:val="28"/>
          <w:lang w:val="uk-UA"/>
        </w:rPr>
        <w:t xml:space="preserve">імдесят </w:t>
      </w:r>
      <w:r w:rsidR="002E4629">
        <w:rPr>
          <w:sz w:val="28"/>
          <w:szCs w:val="28"/>
          <w:lang w:val="uk-UA"/>
        </w:rPr>
        <w:t>дев’ята</w:t>
      </w:r>
      <w:r w:rsidR="00EE220B">
        <w:rPr>
          <w:sz w:val="28"/>
          <w:szCs w:val="28"/>
          <w:lang w:val="uk-UA"/>
        </w:rPr>
        <w:t xml:space="preserve"> сесія </w:t>
      </w:r>
      <w:r w:rsidR="00603D13">
        <w:rPr>
          <w:sz w:val="28"/>
          <w:szCs w:val="28"/>
          <w:lang w:val="uk-UA"/>
        </w:rPr>
        <w:t>восьмого скликання</w:t>
      </w:r>
    </w:p>
    <w:p w14:paraId="018F9FD2" w14:textId="77777777" w:rsidR="00603D13" w:rsidRDefault="00603D13" w:rsidP="00603D13">
      <w:pPr>
        <w:jc w:val="center"/>
        <w:rPr>
          <w:sz w:val="28"/>
          <w:szCs w:val="28"/>
          <w:lang w:val="uk-UA"/>
        </w:rPr>
      </w:pPr>
    </w:p>
    <w:p w14:paraId="7DF2FA3A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14:paraId="6D767316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</w:p>
    <w:p w14:paraId="742A0DA6" w14:textId="522F4AC8" w:rsidR="00603D13" w:rsidRDefault="00C70484" w:rsidP="00603D13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11 лютого</w:t>
      </w:r>
      <w:r w:rsidR="00603D13">
        <w:rPr>
          <w:sz w:val="28"/>
          <w:szCs w:val="28"/>
        </w:rPr>
        <w:t xml:space="preserve"> 202</w:t>
      </w:r>
      <w:r w:rsidR="00A70E7C">
        <w:rPr>
          <w:sz w:val="28"/>
          <w:szCs w:val="28"/>
        </w:rPr>
        <w:t>6</w:t>
      </w:r>
      <w:r w:rsidR="00603D13">
        <w:rPr>
          <w:sz w:val="28"/>
          <w:szCs w:val="28"/>
        </w:rPr>
        <w:t xml:space="preserve"> року</w:t>
      </w:r>
      <w:r w:rsidR="00603D13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603D13">
        <w:rPr>
          <w:sz w:val="28"/>
          <w:szCs w:val="28"/>
        </w:rPr>
        <w:t>№</w:t>
      </w:r>
    </w:p>
    <w:p w14:paraId="0C5A807C" w14:textId="77777777" w:rsidR="0058517B" w:rsidRDefault="0058517B" w:rsidP="001B3768">
      <w:pPr>
        <w:contextualSpacing/>
        <w:rPr>
          <w:b/>
          <w:sz w:val="28"/>
          <w:szCs w:val="28"/>
          <w:lang w:val="uk-UA"/>
        </w:rPr>
      </w:pPr>
    </w:p>
    <w:p w14:paraId="06FFCD2C" w14:textId="77777777" w:rsidR="00CB59B3" w:rsidRDefault="00CB59B3" w:rsidP="001B3768">
      <w:pPr>
        <w:contextualSpacing/>
        <w:rPr>
          <w:b/>
          <w:sz w:val="28"/>
          <w:szCs w:val="28"/>
          <w:lang w:val="uk-UA"/>
        </w:rPr>
      </w:pPr>
    </w:p>
    <w:p w14:paraId="1E6EC656" w14:textId="6BF9BBDC" w:rsidR="0058517B" w:rsidRPr="00F55325" w:rsidRDefault="000563FF" w:rsidP="007872DB">
      <w:pPr>
        <w:pStyle w:val="a8"/>
        <w:ind w:left="0" w:right="5385"/>
        <w:jc w:val="both"/>
        <w:rPr>
          <w:bCs/>
          <w:color w:val="000000"/>
          <w:sz w:val="28"/>
          <w:szCs w:val="28"/>
          <w:lang w:val="uk-UA" w:eastAsia="uk-UA"/>
        </w:rPr>
      </w:pPr>
      <w:r w:rsidRPr="000563FF">
        <w:rPr>
          <w:bCs/>
          <w:color w:val="000000" w:themeColor="text1"/>
          <w:sz w:val="28"/>
          <w:szCs w:val="28"/>
          <w:lang w:val="uk-UA"/>
        </w:rPr>
        <w:t xml:space="preserve">Про </w:t>
      </w:r>
      <w:r w:rsidR="00491FA7">
        <w:rPr>
          <w:bCs/>
          <w:color w:val="000000" w:themeColor="text1"/>
          <w:sz w:val="28"/>
          <w:szCs w:val="28"/>
          <w:lang w:val="uk-UA"/>
        </w:rPr>
        <w:t>погодження пропозиції Виконкому Хорольської міськради</w:t>
      </w:r>
      <w:r w:rsidR="00BD32C7" w:rsidRPr="007A73F5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491FA7">
        <w:rPr>
          <w:bCs/>
          <w:color w:val="000000" w:themeColor="text1"/>
          <w:sz w:val="28"/>
          <w:szCs w:val="28"/>
          <w:lang w:val="uk-UA"/>
        </w:rPr>
        <w:t>щодо</w:t>
      </w:r>
      <w:r w:rsidR="00BD32C7" w:rsidRPr="007A73F5">
        <w:rPr>
          <w:bCs/>
          <w:color w:val="000000" w:themeColor="text1"/>
          <w:sz w:val="28"/>
          <w:szCs w:val="28"/>
          <w:lang w:val="uk-UA"/>
        </w:rPr>
        <w:t xml:space="preserve"> відчуження шляхом продажу на електронному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 w:rsidRPr="007A73F5">
        <w:rPr>
          <w:bCs/>
          <w:color w:val="000000" w:themeColor="text1"/>
          <w:sz w:val="28"/>
          <w:szCs w:val="28"/>
          <w:lang w:val="uk-UA"/>
        </w:rPr>
        <w:t>аукціоні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>
        <w:rPr>
          <w:bCs/>
          <w:color w:val="000000" w:themeColor="text1"/>
          <w:sz w:val="28"/>
          <w:szCs w:val="28"/>
          <w:lang w:val="uk-UA"/>
        </w:rPr>
        <w:t>житлового будинку садибного типу по вул.</w:t>
      </w:r>
      <w:r w:rsidR="001B376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>
        <w:rPr>
          <w:bCs/>
          <w:color w:val="000000" w:themeColor="text1"/>
          <w:sz w:val="28"/>
          <w:szCs w:val="28"/>
          <w:lang w:val="uk-UA"/>
        </w:rPr>
        <w:t xml:space="preserve">Піски, будинок 3 </w:t>
      </w:r>
      <w:r w:rsidR="001B3768">
        <w:rPr>
          <w:bCs/>
          <w:color w:val="000000" w:themeColor="text1"/>
          <w:sz w:val="28"/>
          <w:szCs w:val="28"/>
          <w:lang w:val="uk-UA"/>
        </w:rPr>
        <w:t xml:space="preserve">       </w:t>
      </w:r>
      <w:r w:rsidR="00BD32C7" w:rsidRPr="007C1ABF">
        <w:rPr>
          <w:bCs/>
          <w:color w:val="000000" w:themeColor="text1"/>
          <w:sz w:val="28"/>
          <w:szCs w:val="28"/>
          <w:lang w:val="uk-UA"/>
        </w:rPr>
        <w:t>в м.</w:t>
      </w:r>
      <w:r w:rsidR="001B376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 w:rsidRPr="007C1ABF">
        <w:rPr>
          <w:bCs/>
          <w:color w:val="000000" w:themeColor="text1"/>
          <w:sz w:val="28"/>
          <w:szCs w:val="28"/>
          <w:lang w:val="uk-UA"/>
        </w:rPr>
        <w:t>Хорол</w:t>
      </w:r>
    </w:p>
    <w:p w14:paraId="1ABB914F" w14:textId="77777777" w:rsidR="008F2D9D" w:rsidRDefault="008F2D9D" w:rsidP="00F36D20">
      <w:pPr>
        <w:pStyle w:val="a8"/>
        <w:ind w:left="0" w:right="5385"/>
        <w:jc w:val="both"/>
        <w:rPr>
          <w:sz w:val="28"/>
          <w:lang w:val="uk-UA"/>
        </w:rPr>
      </w:pPr>
    </w:p>
    <w:p w14:paraId="28C242CA" w14:textId="77777777" w:rsidR="00CB59B3" w:rsidRPr="0058517B" w:rsidRDefault="00CB59B3" w:rsidP="00F36D20">
      <w:pPr>
        <w:pStyle w:val="a8"/>
        <w:ind w:left="0" w:right="5385"/>
        <w:jc w:val="both"/>
        <w:rPr>
          <w:sz w:val="28"/>
          <w:lang w:val="uk-UA"/>
        </w:rPr>
      </w:pPr>
    </w:p>
    <w:p w14:paraId="3F8916F9" w14:textId="07B543D4" w:rsidR="00824DC7" w:rsidRPr="00C363A6" w:rsidRDefault="00DE73E2" w:rsidP="00FB4E8F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987837">
        <w:rPr>
          <w:rStyle w:val="a7"/>
          <w:b w:val="0"/>
          <w:sz w:val="28"/>
          <w:szCs w:val="28"/>
          <w:lang w:val="uk-UA"/>
        </w:rPr>
        <w:t>ст</w:t>
      </w:r>
      <w:r w:rsidR="00BF7B63">
        <w:rPr>
          <w:rStyle w:val="a7"/>
          <w:b w:val="0"/>
          <w:sz w:val="28"/>
          <w:szCs w:val="28"/>
          <w:lang w:val="uk-UA"/>
        </w:rPr>
        <w:t>атт</w:t>
      </w:r>
      <w:r w:rsidR="00F239BC">
        <w:rPr>
          <w:rStyle w:val="a7"/>
          <w:b w:val="0"/>
          <w:sz w:val="28"/>
          <w:szCs w:val="28"/>
          <w:lang w:val="uk-UA"/>
        </w:rPr>
        <w:t>і</w:t>
      </w:r>
      <w:r w:rsidR="008D43CB">
        <w:rPr>
          <w:rStyle w:val="a7"/>
          <w:b w:val="0"/>
          <w:sz w:val="28"/>
          <w:szCs w:val="28"/>
          <w:lang w:val="uk-UA"/>
        </w:rPr>
        <w:t xml:space="preserve"> </w:t>
      </w:r>
      <w:r w:rsidR="00D94E4A">
        <w:rPr>
          <w:rStyle w:val="a7"/>
          <w:b w:val="0"/>
          <w:sz w:val="28"/>
          <w:szCs w:val="28"/>
          <w:lang w:val="uk-UA"/>
        </w:rPr>
        <w:t>26, 60</w:t>
      </w:r>
      <w:r w:rsidRPr="00B73BE8">
        <w:rPr>
          <w:rStyle w:val="a7"/>
          <w:b w:val="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83351" w:rsidRPr="00B73BE8">
        <w:rPr>
          <w:rStyle w:val="a7"/>
          <w:b w:val="0"/>
          <w:sz w:val="28"/>
          <w:szCs w:val="28"/>
          <w:lang w:val="uk-UA"/>
        </w:rPr>
        <w:t>,</w:t>
      </w:r>
      <w:r w:rsidR="001B3768">
        <w:rPr>
          <w:rStyle w:val="a7"/>
          <w:b w:val="0"/>
          <w:sz w:val="28"/>
          <w:szCs w:val="28"/>
          <w:lang w:val="uk-UA"/>
        </w:rPr>
        <w:t xml:space="preserve"> </w:t>
      </w:r>
      <w:r w:rsidR="00655710">
        <w:rPr>
          <w:rStyle w:val="a7"/>
          <w:b w:val="0"/>
          <w:sz w:val="28"/>
          <w:szCs w:val="28"/>
          <w:lang w:val="uk-UA"/>
        </w:rPr>
        <w:t>частини 2 статті 3 Закону України «Про приватизацію державного і комунального майна», частини</w:t>
      </w:r>
      <w:r w:rsidR="00C618E4">
        <w:rPr>
          <w:rStyle w:val="a7"/>
          <w:b w:val="0"/>
          <w:sz w:val="28"/>
          <w:szCs w:val="28"/>
          <w:lang w:val="uk-UA"/>
        </w:rPr>
        <w:t xml:space="preserve"> 2 статті 2 Закону України «Про приватизацію державного житлового фонду» </w:t>
      </w:r>
      <w:r w:rsidR="00710293">
        <w:rPr>
          <w:rStyle w:val="a7"/>
          <w:b w:val="0"/>
          <w:sz w:val="28"/>
          <w:szCs w:val="28"/>
          <w:lang w:val="uk-UA"/>
        </w:rPr>
        <w:t>в редакції від 25</w:t>
      </w:r>
      <w:r w:rsidR="00454B29">
        <w:rPr>
          <w:rStyle w:val="a7"/>
          <w:b w:val="0"/>
          <w:sz w:val="28"/>
          <w:szCs w:val="28"/>
          <w:lang w:val="uk-UA"/>
        </w:rPr>
        <w:t xml:space="preserve"> липня </w:t>
      </w:r>
      <w:r w:rsidR="00710293">
        <w:rPr>
          <w:rStyle w:val="a7"/>
          <w:b w:val="0"/>
          <w:sz w:val="28"/>
          <w:szCs w:val="28"/>
          <w:lang w:val="uk-UA"/>
        </w:rPr>
        <w:t>20</w:t>
      </w:r>
      <w:r w:rsidR="00F814FB">
        <w:rPr>
          <w:rStyle w:val="a7"/>
          <w:b w:val="0"/>
          <w:sz w:val="28"/>
          <w:szCs w:val="28"/>
          <w:lang w:val="uk-UA"/>
        </w:rPr>
        <w:t>18</w:t>
      </w:r>
      <w:r w:rsidR="00710293">
        <w:rPr>
          <w:rStyle w:val="a7"/>
          <w:b w:val="0"/>
          <w:sz w:val="28"/>
          <w:szCs w:val="28"/>
          <w:lang w:val="uk-UA"/>
        </w:rPr>
        <w:t xml:space="preserve"> року</w:t>
      </w:r>
      <w:r w:rsidR="005C3870">
        <w:rPr>
          <w:rStyle w:val="a7"/>
          <w:b w:val="0"/>
          <w:sz w:val="28"/>
          <w:szCs w:val="28"/>
          <w:lang w:val="uk-UA"/>
        </w:rPr>
        <w:t xml:space="preserve">, </w:t>
      </w:r>
      <w:r w:rsidR="00073044">
        <w:rPr>
          <w:rStyle w:val="a7"/>
          <w:b w:val="0"/>
          <w:sz w:val="28"/>
          <w:szCs w:val="28"/>
          <w:lang w:val="uk-UA"/>
        </w:rPr>
        <w:t xml:space="preserve">Постанови Кабінету Міністрів України від 06 червня 2007 року №803 «Про </w:t>
      </w:r>
      <w:r w:rsidR="00EA772F">
        <w:rPr>
          <w:rStyle w:val="a7"/>
          <w:b w:val="0"/>
          <w:sz w:val="28"/>
          <w:szCs w:val="28"/>
          <w:lang w:val="uk-UA"/>
        </w:rPr>
        <w:t>затвердження Порядку відчуження об’єктів державної власності»</w:t>
      </w:r>
      <w:r w:rsidR="008B684C">
        <w:rPr>
          <w:rStyle w:val="a7"/>
          <w:b w:val="0"/>
          <w:sz w:val="28"/>
          <w:szCs w:val="28"/>
          <w:lang w:val="uk-UA"/>
        </w:rPr>
        <w:t xml:space="preserve">; </w:t>
      </w:r>
      <w:r w:rsidR="00FB4E8F">
        <w:rPr>
          <w:rStyle w:val="a7"/>
          <w:b w:val="0"/>
          <w:sz w:val="28"/>
          <w:szCs w:val="28"/>
          <w:lang w:val="uk-UA"/>
        </w:rPr>
        <w:t>Порядку</w:t>
      </w:r>
      <w:r w:rsidR="00073044">
        <w:rPr>
          <w:rStyle w:val="a7"/>
          <w:b w:val="0"/>
          <w:sz w:val="28"/>
          <w:szCs w:val="28"/>
          <w:lang w:val="uk-UA"/>
        </w:rPr>
        <w:t xml:space="preserve"> </w:t>
      </w:r>
      <w:r w:rsidR="00BD32C7">
        <w:rPr>
          <w:sz w:val="28"/>
          <w:szCs w:val="28"/>
          <w:lang w:val="uk-UA"/>
        </w:rPr>
        <w:t xml:space="preserve">відчуження </w:t>
      </w:r>
      <w:r w:rsidR="00BD32C7" w:rsidRPr="002249C6">
        <w:rPr>
          <w:bCs/>
          <w:color w:val="000000"/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BD32C7">
        <w:rPr>
          <w:sz w:val="28"/>
          <w:szCs w:val="28"/>
          <w:lang w:val="uk-UA"/>
        </w:rPr>
        <w:t>, затвердженого рішенням 20 сесії міської ради 8 скликання від 29</w:t>
      </w:r>
      <w:r w:rsidR="00E339BF">
        <w:rPr>
          <w:sz w:val="28"/>
          <w:szCs w:val="28"/>
          <w:lang w:val="uk-UA"/>
        </w:rPr>
        <w:t xml:space="preserve"> жовтня </w:t>
      </w:r>
      <w:r w:rsidR="00BD32C7">
        <w:rPr>
          <w:sz w:val="28"/>
          <w:szCs w:val="28"/>
          <w:lang w:val="uk-UA"/>
        </w:rPr>
        <w:t>2021 року</w:t>
      </w:r>
      <w:r w:rsidR="00E339BF">
        <w:rPr>
          <w:sz w:val="28"/>
          <w:szCs w:val="28"/>
          <w:lang w:val="uk-UA"/>
        </w:rPr>
        <w:t xml:space="preserve"> №1043</w:t>
      </w:r>
      <w:r w:rsidR="00363C40">
        <w:rPr>
          <w:sz w:val="28"/>
          <w:szCs w:val="28"/>
          <w:lang w:val="uk-UA"/>
        </w:rPr>
        <w:t xml:space="preserve"> (далі – Порядок відчуження),</w:t>
      </w:r>
      <w:r w:rsidR="00491FA7">
        <w:rPr>
          <w:sz w:val="28"/>
          <w:szCs w:val="28"/>
          <w:lang w:val="uk-UA"/>
        </w:rPr>
        <w:t xml:space="preserve"> </w:t>
      </w:r>
      <w:r w:rsidR="00851A23">
        <w:rPr>
          <w:rStyle w:val="a7"/>
          <w:b w:val="0"/>
          <w:sz w:val="28"/>
          <w:szCs w:val="28"/>
          <w:lang w:val="uk-UA"/>
        </w:rPr>
        <w:t xml:space="preserve">враховуючи </w:t>
      </w:r>
      <w:r w:rsidR="00202AD2">
        <w:rPr>
          <w:sz w:val="28"/>
          <w:szCs w:val="28"/>
          <w:lang w:val="uk-UA"/>
        </w:rPr>
        <w:t>рекомендаці</w:t>
      </w:r>
      <w:r w:rsidR="00E9279A">
        <w:rPr>
          <w:sz w:val="28"/>
          <w:szCs w:val="28"/>
          <w:lang w:val="uk-UA"/>
        </w:rPr>
        <w:t>ї</w:t>
      </w:r>
      <w:r w:rsidR="007A0857">
        <w:rPr>
          <w:sz w:val="28"/>
          <w:szCs w:val="28"/>
          <w:lang w:val="uk-UA"/>
        </w:rPr>
        <w:t xml:space="preserve"> </w:t>
      </w:r>
      <w:r w:rsidR="009A3BD4">
        <w:rPr>
          <w:sz w:val="28"/>
          <w:szCs w:val="28"/>
          <w:lang w:val="uk-UA"/>
        </w:rPr>
        <w:t>постійної</w:t>
      </w:r>
      <w:r w:rsidR="00AA6A07" w:rsidRPr="00202AD2">
        <w:rPr>
          <w:sz w:val="28"/>
          <w:szCs w:val="28"/>
          <w:lang w:val="uk-UA"/>
        </w:rPr>
        <w:t xml:space="preserve"> к</w:t>
      </w:r>
      <w:r w:rsidR="00DB290E">
        <w:rPr>
          <w:color w:val="000000"/>
          <w:sz w:val="28"/>
          <w:szCs w:val="28"/>
          <w:lang w:val="uk-UA" w:eastAsia="uk-UA"/>
        </w:rPr>
        <w:t>омісі</w:t>
      </w:r>
      <w:r w:rsidR="003664AD">
        <w:rPr>
          <w:color w:val="000000"/>
          <w:sz w:val="28"/>
          <w:szCs w:val="28"/>
          <w:lang w:val="uk-UA" w:eastAsia="uk-UA"/>
        </w:rPr>
        <w:t>ї</w:t>
      </w:r>
      <w:r w:rsidR="00AA6A07">
        <w:rPr>
          <w:color w:val="000000"/>
          <w:sz w:val="28"/>
          <w:szCs w:val="28"/>
          <w:lang w:val="uk-UA" w:eastAsia="uk-UA"/>
        </w:rPr>
        <w:t xml:space="preserve"> з питань комунальної власності,</w:t>
      </w:r>
      <w:r w:rsidR="001B3768">
        <w:rPr>
          <w:color w:val="000000"/>
          <w:sz w:val="28"/>
          <w:szCs w:val="28"/>
          <w:lang w:val="uk-UA" w:eastAsia="uk-UA"/>
        </w:rPr>
        <w:t xml:space="preserve"> </w:t>
      </w:r>
      <w:r w:rsidR="00AA6A07">
        <w:rPr>
          <w:color w:val="000000"/>
          <w:sz w:val="28"/>
          <w:szCs w:val="28"/>
          <w:lang w:val="uk-UA" w:eastAsia="uk-UA"/>
        </w:rPr>
        <w:t>житлово-комунального господарства, інфраструктури та благоустрою</w:t>
      </w:r>
      <w:r w:rsidR="00DB290E">
        <w:rPr>
          <w:color w:val="000000"/>
          <w:sz w:val="28"/>
          <w:szCs w:val="28"/>
          <w:lang w:val="uk-UA" w:eastAsia="uk-UA"/>
        </w:rPr>
        <w:t xml:space="preserve">,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09433543" w14:textId="77777777" w:rsidR="004A585D" w:rsidRPr="005F7B8B" w:rsidRDefault="005F7B8B" w:rsidP="005F7B8B">
      <w:pPr>
        <w:pStyle w:val="rtejustify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725F06E8" w14:textId="7B6C6001" w:rsidR="00D07265" w:rsidRPr="00C70484" w:rsidRDefault="00180718" w:rsidP="00C70484">
      <w:pPr>
        <w:pStyle w:val="a8"/>
        <w:numPr>
          <w:ilvl w:val="0"/>
          <w:numId w:val="19"/>
        </w:numPr>
        <w:ind w:left="0" w:right="-1" w:firstLine="709"/>
        <w:jc w:val="both"/>
        <w:rPr>
          <w:sz w:val="28"/>
          <w:szCs w:val="28"/>
          <w:lang w:val="uk-UA"/>
        </w:rPr>
      </w:pPr>
      <w:r w:rsidRPr="00C70484">
        <w:rPr>
          <w:sz w:val="28"/>
          <w:szCs w:val="28"/>
          <w:lang w:val="uk-UA"/>
        </w:rPr>
        <w:t>Погодити</w:t>
      </w:r>
      <w:r w:rsidR="00532960" w:rsidRPr="00C70484">
        <w:rPr>
          <w:sz w:val="28"/>
          <w:szCs w:val="28"/>
          <w:lang w:val="uk-UA"/>
        </w:rPr>
        <w:t xml:space="preserve"> </w:t>
      </w:r>
      <w:r w:rsidR="008B684C" w:rsidRPr="00C70484">
        <w:rPr>
          <w:sz w:val="28"/>
          <w:szCs w:val="28"/>
          <w:lang w:val="uk-UA"/>
        </w:rPr>
        <w:t>В</w:t>
      </w:r>
      <w:r w:rsidR="00DA7A78" w:rsidRPr="00C70484">
        <w:rPr>
          <w:sz w:val="28"/>
          <w:szCs w:val="28"/>
          <w:lang w:val="uk-UA"/>
        </w:rPr>
        <w:t xml:space="preserve">иконавчому комітету Хорольської міської ради </w:t>
      </w:r>
      <w:r w:rsidR="007F6EA3" w:rsidRPr="00C7048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8B684C" w:rsidRPr="00C70484">
        <w:rPr>
          <w:sz w:val="28"/>
          <w:szCs w:val="28"/>
          <w:lang w:val="uk-UA"/>
        </w:rPr>
        <w:t>(код ЄДРПОУ 04057534)</w:t>
      </w:r>
      <w:r w:rsidR="008B684C" w:rsidRPr="00C70484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Pr="00C70484">
        <w:rPr>
          <w:sz w:val="28"/>
          <w:szCs w:val="28"/>
          <w:lang w:val="uk-UA"/>
        </w:rPr>
        <w:t xml:space="preserve">пропозицію </w:t>
      </w:r>
      <w:r w:rsidR="00996CFC" w:rsidRPr="00C70484">
        <w:rPr>
          <w:sz w:val="28"/>
          <w:szCs w:val="28"/>
          <w:lang w:val="uk-UA"/>
        </w:rPr>
        <w:t xml:space="preserve">щодо </w:t>
      </w:r>
      <w:r w:rsidR="00DA7A78" w:rsidRPr="00C70484">
        <w:rPr>
          <w:sz w:val="28"/>
          <w:szCs w:val="28"/>
          <w:lang w:val="uk-UA"/>
        </w:rPr>
        <w:t xml:space="preserve">відчуження </w:t>
      </w:r>
      <w:r w:rsidR="00532960" w:rsidRPr="00C70484">
        <w:rPr>
          <w:sz w:val="28"/>
          <w:szCs w:val="28"/>
          <w:lang w:val="uk-UA"/>
        </w:rPr>
        <w:t xml:space="preserve">шляхом продажу на електронному аукціоні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 xml:space="preserve">житлового будинку садибного типу (літ. А)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комунальної власності, розміщено</w:t>
      </w:r>
      <w:r w:rsidR="00D966BB" w:rsidRPr="00C70484">
        <w:rPr>
          <w:bCs/>
          <w:color w:val="000000" w:themeColor="text1"/>
          <w:sz w:val="28"/>
          <w:szCs w:val="28"/>
          <w:lang w:val="uk-UA"/>
        </w:rPr>
        <w:t>го</w:t>
      </w:r>
      <w:r w:rsidR="001E32C3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>по вул.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 xml:space="preserve">Піски, будинок 3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в м.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Хорол Лубенського</w:t>
      </w:r>
      <w:r w:rsidR="0055440C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району Полтавської області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022EFB" w:rsidRPr="00C70484">
        <w:rPr>
          <w:bCs/>
          <w:color w:val="000000" w:themeColor="text1"/>
          <w:sz w:val="28"/>
          <w:szCs w:val="28"/>
          <w:lang w:val="uk-UA"/>
        </w:rPr>
        <w:t xml:space="preserve">з 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>реєстраційни</w:t>
      </w:r>
      <w:r w:rsidR="002548DB" w:rsidRPr="00C70484">
        <w:rPr>
          <w:bCs/>
          <w:color w:val="000000" w:themeColor="text1"/>
          <w:sz w:val="28"/>
          <w:szCs w:val="28"/>
          <w:lang w:val="uk-UA"/>
        </w:rPr>
        <w:t>м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 xml:space="preserve"> номер</w:t>
      </w:r>
      <w:r w:rsidR="002548DB" w:rsidRPr="00C70484">
        <w:rPr>
          <w:bCs/>
          <w:color w:val="000000" w:themeColor="text1"/>
          <w:sz w:val="28"/>
          <w:szCs w:val="28"/>
          <w:lang w:val="uk-UA"/>
        </w:rPr>
        <w:t>ом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 xml:space="preserve"> об’єкта нерухомого майна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 xml:space="preserve">2883278553040, 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>кадастровим номером земельної ділянки під будинком 5324810100:50:006:0464</w:t>
      </w:r>
      <w:r w:rsidR="005653E9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51A23" w:rsidRPr="00C70484">
        <w:rPr>
          <w:bCs/>
          <w:color w:val="000000" w:themeColor="text1"/>
          <w:sz w:val="28"/>
          <w:szCs w:val="28"/>
          <w:lang w:val="uk-UA"/>
        </w:rPr>
        <w:t xml:space="preserve">(далі </w:t>
      </w:r>
      <w:r w:rsidR="00F75E18" w:rsidRPr="00C70484">
        <w:rPr>
          <w:bCs/>
          <w:color w:val="000000" w:themeColor="text1"/>
          <w:sz w:val="28"/>
          <w:szCs w:val="28"/>
          <w:lang w:val="uk-UA"/>
        </w:rPr>
        <w:t>–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F0788" w:rsidRPr="00C70484">
        <w:rPr>
          <w:bCs/>
          <w:color w:val="000000" w:themeColor="text1"/>
          <w:sz w:val="28"/>
          <w:szCs w:val="28"/>
          <w:lang w:val="uk-UA"/>
        </w:rPr>
        <w:t>житлов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>ий</w:t>
      </w:r>
      <w:r w:rsidR="00CF0788" w:rsidRPr="00C70484">
        <w:rPr>
          <w:bCs/>
          <w:color w:val="000000" w:themeColor="text1"/>
          <w:sz w:val="28"/>
          <w:szCs w:val="28"/>
          <w:lang w:val="uk-UA"/>
        </w:rPr>
        <w:t xml:space="preserve"> будин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>ок</w:t>
      </w:r>
      <w:r w:rsidR="004B0AEC" w:rsidRPr="00C70484">
        <w:rPr>
          <w:bCs/>
          <w:color w:val="000000" w:themeColor="text1"/>
          <w:sz w:val="28"/>
          <w:szCs w:val="28"/>
          <w:lang w:val="uk-UA"/>
        </w:rPr>
        <w:t>)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 xml:space="preserve">, встановивши стартову ціну майна на аукціоні на рівні його балансової вартості, без зміни інших умов аукціону та продажу, затверджених рішенням виконавчого комітету від 16 вересня 2025 року №364 «Про </w:t>
      </w:r>
      <w:r w:rsidR="00032371" w:rsidRPr="00C70484">
        <w:rPr>
          <w:bCs/>
          <w:color w:val="000000" w:themeColor="text1"/>
          <w:sz w:val="28"/>
          <w:szCs w:val="28"/>
          <w:lang w:val="uk-UA"/>
        </w:rPr>
        <w:t>затвердження Протоколу засідання аукціонної комісії та умов продажу житлового будинку садибного типу по вул.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32371" w:rsidRPr="00C70484">
        <w:rPr>
          <w:bCs/>
          <w:color w:val="000000" w:themeColor="text1"/>
          <w:sz w:val="28"/>
          <w:szCs w:val="28"/>
          <w:lang w:val="uk-UA"/>
        </w:rPr>
        <w:t>Піски, будинок 3 в м.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32371" w:rsidRPr="00C70484">
        <w:rPr>
          <w:bCs/>
          <w:color w:val="000000" w:themeColor="text1"/>
          <w:sz w:val="28"/>
          <w:szCs w:val="28"/>
          <w:lang w:val="uk-UA"/>
        </w:rPr>
        <w:t>Хорол»</w:t>
      </w:r>
      <w:r w:rsidR="007A73F5" w:rsidRPr="00C70484">
        <w:rPr>
          <w:sz w:val="28"/>
          <w:szCs w:val="28"/>
          <w:lang w:val="uk-UA"/>
        </w:rPr>
        <w:t>.</w:t>
      </w:r>
    </w:p>
    <w:p w14:paraId="4298DBA1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7D2E984F" w14:textId="27FA585B" w:rsidR="00D07265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color w:val="000000"/>
          <w:sz w:val="28"/>
          <w:szCs w:val="28"/>
          <w:lang w:val="uk-UA" w:eastAsia="uk-UA"/>
        </w:rPr>
      </w:pPr>
      <w:r w:rsidRPr="00C70484">
        <w:rPr>
          <w:color w:val="000000"/>
          <w:sz w:val="28"/>
          <w:szCs w:val="28"/>
          <w:lang w:val="uk-UA" w:eastAsia="uk-UA"/>
        </w:rPr>
        <w:lastRenderedPageBreak/>
        <w:t>Відчуження житлового будинку здійснити шляхом продажу на електронному аукціоні</w:t>
      </w:r>
      <w:r w:rsidR="00F6484D" w:rsidRPr="00C70484">
        <w:rPr>
          <w:color w:val="000000"/>
          <w:sz w:val="28"/>
          <w:szCs w:val="28"/>
          <w:lang w:val="uk-UA" w:eastAsia="uk-UA"/>
        </w:rPr>
        <w:t>, встановивши на аукціоні стартову ціну 5000,00 грн. (п’ять тисяч гривень 00 копійок)</w:t>
      </w:r>
      <w:r w:rsidR="00C86865" w:rsidRPr="00C70484">
        <w:rPr>
          <w:color w:val="000000"/>
          <w:sz w:val="28"/>
          <w:szCs w:val="28"/>
          <w:lang w:val="uk-UA" w:eastAsia="uk-UA"/>
        </w:rPr>
        <w:t xml:space="preserve"> без урахування ПДВ, на рівні балансової вартості житлового будинку,</w:t>
      </w:r>
      <w:r w:rsidRPr="00C70484">
        <w:rPr>
          <w:color w:val="000000"/>
          <w:sz w:val="28"/>
          <w:szCs w:val="28"/>
          <w:lang w:val="uk-UA" w:eastAsia="uk-UA"/>
        </w:rPr>
        <w:t xml:space="preserve"> </w:t>
      </w:r>
      <w:r w:rsidR="00C86865" w:rsidRPr="00C70484">
        <w:rPr>
          <w:color w:val="000000"/>
          <w:sz w:val="28"/>
          <w:szCs w:val="28"/>
          <w:lang w:val="uk-UA" w:eastAsia="uk-UA"/>
        </w:rPr>
        <w:t>застосувавши</w:t>
      </w:r>
      <w:r w:rsidRPr="00C70484">
        <w:rPr>
          <w:color w:val="000000"/>
          <w:sz w:val="28"/>
          <w:szCs w:val="28"/>
          <w:lang w:val="uk-UA" w:eastAsia="uk-UA"/>
        </w:rPr>
        <w:t xml:space="preserve"> пункт </w:t>
      </w:r>
      <w:r w:rsidR="0062366F" w:rsidRPr="00C70484">
        <w:rPr>
          <w:color w:val="000000"/>
          <w:sz w:val="28"/>
          <w:szCs w:val="28"/>
          <w:lang w:val="uk-UA" w:eastAsia="uk-UA"/>
        </w:rPr>
        <w:t>10</w:t>
      </w:r>
      <w:r w:rsidR="00487D7A" w:rsidRPr="00C70484">
        <w:rPr>
          <w:color w:val="000000"/>
          <w:sz w:val="28"/>
          <w:szCs w:val="28"/>
          <w:lang w:val="uk-UA" w:eastAsia="uk-UA"/>
        </w:rPr>
        <w:t xml:space="preserve"> </w:t>
      </w:r>
      <w:r w:rsidRPr="00C70484">
        <w:rPr>
          <w:rStyle w:val="a7"/>
          <w:b w:val="0"/>
          <w:sz w:val="28"/>
          <w:szCs w:val="28"/>
          <w:lang w:val="uk-UA"/>
        </w:rPr>
        <w:t>Постанови Кабінету Міністрів України від 06 червня 2007 року №803 «Про затвердження Порядку відчуження об’єктів державної власності»</w:t>
      </w:r>
      <w:r w:rsidRPr="00C70484">
        <w:rPr>
          <w:color w:val="000000"/>
          <w:sz w:val="28"/>
          <w:szCs w:val="28"/>
          <w:lang w:val="uk-UA" w:eastAsia="uk-UA"/>
        </w:rPr>
        <w:t>.</w:t>
      </w:r>
    </w:p>
    <w:p w14:paraId="7F961352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3B701E1C" w14:textId="286CFA81" w:rsidR="00D07265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C70484">
        <w:rPr>
          <w:color w:val="000000"/>
          <w:sz w:val="28"/>
          <w:szCs w:val="28"/>
          <w:lang w:val="uk-UA" w:eastAsia="uk-UA"/>
        </w:rPr>
        <w:t>Організатором аукціону визначити Виконавчий комітет Хорольської міської ради</w:t>
      </w:r>
      <w:r w:rsidR="00F20A77" w:rsidRPr="00C70484">
        <w:rPr>
          <w:color w:val="000000"/>
          <w:sz w:val="28"/>
          <w:szCs w:val="28"/>
          <w:lang w:val="uk-UA" w:eastAsia="uk-UA"/>
        </w:rPr>
        <w:t xml:space="preserve"> Лубенського району Полтавської області (код ЄДРПОУ 04057534)</w:t>
      </w:r>
      <w:r w:rsidRPr="00C70484">
        <w:rPr>
          <w:bCs/>
          <w:color w:val="000000" w:themeColor="text1"/>
          <w:sz w:val="28"/>
          <w:szCs w:val="28"/>
          <w:lang w:val="uk-UA"/>
        </w:rPr>
        <w:t>.</w:t>
      </w:r>
    </w:p>
    <w:p w14:paraId="573FF29C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4B4B2DBA" w14:textId="0827FB7A" w:rsidR="00D07265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C70484">
        <w:rPr>
          <w:color w:val="000000"/>
          <w:sz w:val="28"/>
          <w:szCs w:val="28"/>
          <w:lang w:val="uk-UA" w:eastAsia="uk-UA"/>
        </w:rPr>
        <w:t xml:space="preserve">Кошти від відчуження (продажу) житлового будинку перерахувати до бюджету </w:t>
      </w:r>
      <w:r w:rsidR="003C72A7" w:rsidRPr="00C70484">
        <w:rPr>
          <w:color w:val="000000"/>
          <w:sz w:val="28"/>
          <w:szCs w:val="28"/>
          <w:lang w:val="uk-UA" w:eastAsia="uk-UA"/>
        </w:rPr>
        <w:t>Хорольської міської територіальної громади</w:t>
      </w:r>
      <w:r w:rsidRPr="00C70484">
        <w:rPr>
          <w:color w:val="000000"/>
          <w:sz w:val="28"/>
          <w:szCs w:val="28"/>
          <w:lang w:val="uk-UA" w:eastAsia="uk-UA"/>
        </w:rPr>
        <w:t>.</w:t>
      </w:r>
    </w:p>
    <w:p w14:paraId="1E26175B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365ACF48" w14:textId="1A4AC222" w:rsidR="004B0AEC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C70484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постійну комісію з питань комунальної власності, житлово-комунального господарства, інфраструктури та благоустрою. </w:t>
      </w:r>
    </w:p>
    <w:p w14:paraId="54CED319" w14:textId="77777777" w:rsidR="00F76EF0" w:rsidRDefault="00F76EF0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1D854D09" w14:textId="77777777" w:rsidR="002957B5" w:rsidRDefault="002957B5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12DB5C0A" w14:textId="77777777" w:rsidR="008F2D9D" w:rsidRDefault="007A040A" w:rsidP="00D07265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>Міський голова</w:t>
      </w:r>
      <w:r w:rsidR="00D07265">
        <w:rPr>
          <w:rStyle w:val="a7"/>
          <w:b w:val="0"/>
          <w:sz w:val="28"/>
          <w:szCs w:val="28"/>
          <w:lang w:val="uk-UA"/>
        </w:rPr>
        <w:tab/>
        <w:t>Сергій ВОЛОШИН</w:t>
      </w:r>
    </w:p>
    <w:sectPr w:rsidR="008F2D9D" w:rsidSect="001B3768">
      <w:headerReference w:type="default" r:id="rId9"/>
      <w:type w:val="continuous"/>
      <w:pgSz w:w="11906" w:h="16838" w:code="9"/>
      <w:pgMar w:top="284" w:right="567" w:bottom="567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6091" w14:textId="77777777" w:rsidR="00F60EFE" w:rsidRDefault="00F60EFE" w:rsidP="005742B7">
      <w:r>
        <w:separator/>
      </w:r>
    </w:p>
  </w:endnote>
  <w:endnote w:type="continuationSeparator" w:id="0">
    <w:p w14:paraId="38839106" w14:textId="77777777" w:rsidR="00F60EFE" w:rsidRDefault="00F60EFE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6B13" w14:textId="77777777" w:rsidR="00F60EFE" w:rsidRDefault="00F60EFE" w:rsidP="005742B7">
      <w:r>
        <w:separator/>
      </w:r>
    </w:p>
  </w:footnote>
  <w:footnote w:type="continuationSeparator" w:id="0">
    <w:p w14:paraId="21F8FDF9" w14:textId="77777777" w:rsidR="00F60EFE" w:rsidRDefault="00F60EFE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307489"/>
      <w:docPartObj>
        <w:docPartGallery w:val="Page Numbers (Top of Page)"/>
        <w:docPartUnique/>
      </w:docPartObj>
    </w:sdtPr>
    <w:sdtEndPr/>
    <w:sdtContent>
      <w:p w14:paraId="185AAA9F" w14:textId="77777777" w:rsidR="00CB20EF" w:rsidRDefault="00CB20EF" w:rsidP="00EE612B">
        <w:pPr>
          <w:pStyle w:val="ab"/>
          <w:spacing w:before="360"/>
          <w:jc w:val="center"/>
        </w:pPr>
        <w:r>
          <w:rPr>
            <w:lang w:val="uk-UA"/>
          </w:rPr>
          <w:t>2</w:t>
        </w:r>
      </w:p>
    </w:sdtContent>
  </w:sdt>
  <w:p w14:paraId="69504B42" w14:textId="77777777" w:rsidR="005742B7" w:rsidRDefault="00574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115C"/>
    <w:multiLevelType w:val="hybridMultilevel"/>
    <w:tmpl w:val="A7A62AF4"/>
    <w:lvl w:ilvl="0" w:tplc="D2EE9954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AB6C75"/>
    <w:multiLevelType w:val="hybridMultilevel"/>
    <w:tmpl w:val="7A22FBCA"/>
    <w:lvl w:ilvl="0" w:tplc="C28C0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133A5"/>
    <w:multiLevelType w:val="hybridMultilevel"/>
    <w:tmpl w:val="FA8453FC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883477A"/>
    <w:multiLevelType w:val="hybridMultilevel"/>
    <w:tmpl w:val="D0C4AC50"/>
    <w:lvl w:ilvl="0" w:tplc="F356CFCE">
      <w:start w:val="2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349B7"/>
    <w:multiLevelType w:val="hybridMultilevel"/>
    <w:tmpl w:val="58562F82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E790BD3"/>
    <w:multiLevelType w:val="hybridMultilevel"/>
    <w:tmpl w:val="11E87328"/>
    <w:lvl w:ilvl="0" w:tplc="C688CF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2"/>
  </w:num>
  <w:num w:numId="5">
    <w:abstractNumId w:val="1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6"/>
  </w:num>
  <w:num w:numId="14">
    <w:abstractNumId w:val="11"/>
  </w:num>
  <w:num w:numId="15">
    <w:abstractNumId w:val="10"/>
  </w:num>
  <w:num w:numId="16">
    <w:abstractNumId w:val="12"/>
  </w:num>
  <w:num w:numId="17">
    <w:abstractNumId w:val="7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032"/>
    <w:rsid w:val="000006E8"/>
    <w:rsid w:val="000009E5"/>
    <w:rsid w:val="00001C19"/>
    <w:rsid w:val="00001CBF"/>
    <w:rsid w:val="00002184"/>
    <w:rsid w:val="00002202"/>
    <w:rsid w:val="00002348"/>
    <w:rsid w:val="0000311A"/>
    <w:rsid w:val="00003D35"/>
    <w:rsid w:val="00004479"/>
    <w:rsid w:val="00004713"/>
    <w:rsid w:val="00005F19"/>
    <w:rsid w:val="00007193"/>
    <w:rsid w:val="00010137"/>
    <w:rsid w:val="00011E27"/>
    <w:rsid w:val="000128BA"/>
    <w:rsid w:val="00013263"/>
    <w:rsid w:val="00014F2D"/>
    <w:rsid w:val="00015BA9"/>
    <w:rsid w:val="00016DB0"/>
    <w:rsid w:val="000176BA"/>
    <w:rsid w:val="00017910"/>
    <w:rsid w:val="00017E83"/>
    <w:rsid w:val="00017FC9"/>
    <w:rsid w:val="000229C7"/>
    <w:rsid w:val="00022D93"/>
    <w:rsid w:val="00022EFB"/>
    <w:rsid w:val="0002426A"/>
    <w:rsid w:val="00025714"/>
    <w:rsid w:val="00025F3C"/>
    <w:rsid w:val="00027EB8"/>
    <w:rsid w:val="00030245"/>
    <w:rsid w:val="00031607"/>
    <w:rsid w:val="00031B5D"/>
    <w:rsid w:val="00032371"/>
    <w:rsid w:val="000327C1"/>
    <w:rsid w:val="00032ABD"/>
    <w:rsid w:val="00034263"/>
    <w:rsid w:val="00034F89"/>
    <w:rsid w:val="00036728"/>
    <w:rsid w:val="000404E4"/>
    <w:rsid w:val="000425F4"/>
    <w:rsid w:val="000438A2"/>
    <w:rsid w:val="00043A01"/>
    <w:rsid w:val="00043B43"/>
    <w:rsid w:val="00043E8A"/>
    <w:rsid w:val="00044277"/>
    <w:rsid w:val="00044286"/>
    <w:rsid w:val="00045007"/>
    <w:rsid w:val="00047D83"/>
    <w:rsid w:val="000509AA"/>
    <w:rsid w:val="00051DD7"/>
    <w:rsid w:val="0005259F"/>
    <w:rsid w:val="00052B9A"/>
    <w:rsid w:val="00053013"/>
    <w:rsid w:val="000539D5"/>
    <w:rsid w:val="00054233"/>
    <w:rsid w:val="00054760"/>
    <w:rsid w:val="000550EB"/>
    <w:rsid w:val="00055F0A"/>
    <w:rsid w:val="000563FF"/>
    <w:rsid w:val="00056BA0"/>
    <w:rsid w:val="000605CB"/>
    <w:rsid w:val="00063AC0"/>
    <w:rsid w:val="00065A39"/>
    <w:rsid w:val="00065A77"/>
    <w:rsid w:val="00066174"/>
    <w:rsid w:val="000719F5"/>
    <w:rsid w:val="00073044"/>
    <w:rsid w:val="00073193"/>
    <w:rsid w:val="00073567"/>
    <w:rsid w:val="00073C27"/>
    <w:rsid w:val="000753D2"/>
    <w:rsid w:val="000765CE"/>
    <w:rsid w:val="00080125"/>
    <w:rsid w:val="000810C1"/>
    <w:rsid w:val="00081456"/>
    <w:rsid w:val="00082B89"/>
    <w:rsid w:val="00083969"/>
    <w:rsid w:val="00085A75"/>
    <w:rsid w:val="00085D66"/>
    <w:rsid w:val="00087175"/>
    <w:rsid w:val="0009007A"/>
    <w:rsid w:val="00090A37"/>
    <w:rsid w:val="000911AB"/>
    <w:rsid w:val="000922FE"/>
    <w:rsid w:val="000929D3"/>
    <w:rsid w:val="00092AEB"/>
    <w:rsid w:val="00094808"/>
    <w:rsid w:val="0009607A"/>
    <w:rsid w:val="00096378"/>
    <w:rsid w:val="0009733F"/>
    <w:rsid w:val="00097E67"/>
    <w:rsid w:val="00097FD8"/>
    <w:rsid w:val="000A24C8"/>
    <w:rsid w:val="000A306F"/>
    <w:rsid w:val="000A3471"/>
    <w:rsid w:val="000A5838"/>
    <w:rsid w:val="000A62FA"/>
    <w:rsid w:val="000A6409"/>
    <w:rsid w:val="000A6ACA"/>
    <w:rsid w:val="000A7601"/>
    <w:rsid w:val="000B0BF2"/>
    <w:rsid w:val="000B16F7"/>
    <w:rsid w:val="000B218D"/>
    <w:rsid w:val="000B30A0"/>
    <w:rsid w:val="000B4CCF"/>
    <w:rsid w:val="000B518F"/>
    <w:rsid w:val="000B54F3"/>
    <w:rsid w:val="000B5E34"/>
    <w:rsid w:val="000B676A"/>
    <w:rsid w:val="000C1AC1"/>
    <w:rsid w:val="000C2F96"/>
    <w:rsid w:val="000C3C6C"/>
    <w:rsid w:val="000C544D"/>
    <w:rsid w:val="000D10AD"/>
    <w:rsid w:val="000D1759"/>
    <w:rsid w:val="000D3AB3"/>
    <w:rsid w:val="000D56DA"/>
    <w:rsid w:val="000D5CDE"/>
    <w:rsid w:val="000D6437"/>
    <w:rsid w:val="000E041A"/>
    <w:rsid w:val="000E15CD"/>
    <w:rsid w:val="000E169F"/>
    <w:rsid w:val="000E18CC"/>
    <w:rsid w:val="000E32EC"/>
    <w:rsid w:val="000E3341"/>
    <w:rsid w:val="000E3580"/>
    <w:rsid w:val="000E5141"/>
    <w:rsid w:val="000E557F"/>
    <w:rsid w:val="000E5976"/>
    <w:rsid w:val="000E74AB"/>
    <w:rsid w:val="000E76A3"/>
    <w:rsid w:val="000F07FF"/>
    <w:rsid w:val="000F1225"/>
    <w:rsid w:val="000F2018"/>
    <w:rsid w:val="000F21AC"/>
    <w:rsid w:val="000F30EA"/>
    <w:rsid w:val="000F34D5"/>
    <w:rsid w:val="000F3534"/>
    <w:rsid w:val="000F3EE9"/>
    <w:rsid w:val="000F459B"/>
    <w:rsid w:val="000F4DFE"/>
    <w:rsid w:val="000F6C4B"/>
    <w:rsid w:val="000F7C4E"/>
    <w:rsid w:val="001010CA"/>
    <w:rsid w:val="00101998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1D8F"/>
    <w:rsid w:val="001127CA"/>
    <w:rsid w:val="00115D74"/>
    <w:rsid w:val="00120282"/>
    <w:rsid w:val="0012281B"/>
    <w:rsid w:val="00123052"/>
    <w:rsid w:val="0012382B"/>
    <w:rsid w:val="001258C2"/>
    <w:rsid w:val="00125FE7"/>
    <w:rsid w:val="00126421"/>
    <w:rsid w:val="0012781D"/>
    <w:rsid w:val="00127F7E"/>
    <w:rsid w:val="00130879"/>
    <w:rsid w:val="00130B48"/>
    <w:rsid w:val="00132076"/>
    <w:rsid w:val="00134146"/>
    <w:rsid w:val="001345B9"/>
    <w:rsid w:val="0013601E"/>
    <w:rsid w:val="0013671A"/>
    <w:rsid w:val="00136C53"/>
    <w:rsid w:val="00136D9E"/>
    <w:rsid w:val="001404A7"/>
    <w:rsid w:val="001408D9"/>
    <w:rsid w:val="001416C3"/>
    <w:rsid w:val="0014184C"/>
    <w:rsid w:val="00142347"/>
    <w:rsid w:val="0014320F"/>
    <w:rsid w:val="001438AA"/>
    <w:rsid w:val="001443F5"/>
    <w:rsid w:val="001466DB"/>
    <w:rsid w:val="001509EA"/>
    <w:rsid w:val="00151AA5"/>
    <w:rsid w:val="00151C7B"/>
    <w:rsid w:val="00152047"/>
    <w:rsid w:val="00153C50"/>
    <w:rsid w:val="00153CCC"/>
    <w:rsid w:val="00156701"/>
    <w:rsid w:val="00160032"/>
    <w:rsid w:val="001614C9"/>
    <w:rsid w:val="0016174C"/>
    <w:rsid w:val="0016249A"/>
    <w:rsid w:val="00165CA5"/>
    <w:rsid w:val="001660EC"/>
    <w:rsid w:val="001664C4"/>
    <w:rsid w:val="001666D4"/>
    <w:rsid w:val="001679EE"/>
    <w:rsid w:val="0017105F"/>
    <w:rsid w:val="0017108D"/>
    <w:rsid w:val="0017164B"/>
    <w:rsid w:val="001717EC"/>
    <w:rsid w:val="00171C97"/>
    <w:rsid w:val="00171E7A"/>
    <w:rsid w:val="00174C08"/>
    <w:rsid w:val="00174F0B"/>
    <w:rsid w:val="001755DB"/>
    <w:rsid w:val="00175778"/>
    <w:rsid w:val="00175894"/>
    <w:rsid w:val="001763B8"/>
    <w:rsid w:val="00176E3C"/>
    <w:rsid w:val="00180718"/>
    <w:rsid w:val="00180756"/>
    <w:rsid w:val="001815F6"/>
    <w:rsid w:val="00181848"/>
    <w:rsid w:val="00182852"/>
    <w:rsid w:val="00182A6C"/>
    <w:rsid w:val="001852E5"/>
    <w:rsid w:val="00190EE0"/>
    <w:rsid w:val="00192177"/>
    <w:rsid w:val="00192FBD"/>
    <w:rsid w:val="00197E69"/>
    <w:rsid w:val="00197E7C"/>
    <w:rsid w:val="001A0161"/>
    <w:rsid w:val="001A060A"/>
    <w:rsid w:val="001A40D5"/>
    <w:rsid w:val="001A44D3"/>
    <w:rsid w:val="001A54D6"/>
    <w:rsid w:val="001A5F30"/>
    <w:rsid w:val="001A67EF"/>
    <w:rsid w:val="001B217D"/>
    <w:rsid w:val="001B22F7"/>
    <w:rsid w:val="001B361C"/>
    <w:rsid w:val="001B373C"/>
    <w:rsid w:val="001B3768"/>
    <w:rsid w:val="001B42D7"/>
    <w:rsid w:val="001B432B"/>
    <w:rsid w:val="001B49C9"/>
    <w:rsid w:val="001B5556"/>
    <w:rsid w:val="001B66A7"/>
    <w:rsid w:val="001B69F5"/>
    <w:rsid w:val="001B764A"/>
    <w:rsid w:val="001C0290"/>
    <w:rsid w:val="001C193F"/>
    <w:rsid w:val="001C19DA"/>
    <w:rsid w:val="001C5129"/>
    <w:rsid w:val="001C53B6"/>
    <w:rsid w:val="001C6824"/>
    <w:rsid w:val="001C73E5"/>
    <w:rsid w:val="001C79B5"/>
    <w:rsid w:val="001C7AAE"/>
    <w:rsid w:val="001C7C48"/>
    <w:rsid w:val="001D040B"/>
    <w:rsid w:val="001D0C00"/>
    <w:rsid w:val="001D0DD0"/>
    <w:rsid w:val="001D0E8A"/>
    <w:rsid w:val="001D106E"/>
    <w:rsid w:val="001D10FD"/>
    <w:rsid w:val="001D1A13"/>
    <w:rsid w:val="001D21B5"/>
    <w:rsid w:val="001D2E76"/>
    <w:rsid w:val="001D2F06"/>
    <w:rsid w:val="001D4381"/>
    <w:rsid w:val="001D760F"/>
    <w:rsid w:val="001D7A58"/>
    <w:rsid w:val="001D7E2D"/>
    <w:rsid w:val="001E0494"/>
    <w:rsid w:val="001E1EE0"/>
    <w:rsid w:val="001E32C3"/>
    <w:rsid w:val="001E4254"/>
    <w:rsid w:val="001E6A3D"/>
    <w:rsid w:val="001E6C32"/>
    <w:rsid w:val="001E7149"/>
    <w:rsid w:val="001F1421"/>
    <w:rsid w:val="001F181F"/>
    <w:rsid w:val="001F295C"/>
    <w:rsid w:val="001F3339"/>
    <w:rsid w:val="001F40C3"/>
    <w:rsid w:val="001F4234"/>
    <w:rsid w:val="001F42DA"/>
    <w:rsid w:val="001F562F"/>
    <w:rsid w:val="001F5962"/>
    <w:rsid w:val="001F71A1"/>
    <w:rsid w:val="001F71C2"/>
    <w:rsid w:val="001F7B30"/>
    <w:rsid w:val="001F7BE8"/>
    <w:rsid w:val="00202908"/>
    <w:rsid w:val="00202AD2"/>
    <w:rsid w:val="00203D2B"/>
    <w:rsid w:val="0020460B"/>
    <w:rsid w:val="00205FED"/>
    <w:rsid w:val="0020704F"/>
    <w:rsid w:val="00207FA7"/>
    <w:rsid w:val="00210349"/>
    <w:rsid w:val="00211300"/>
    <w:rsid w:val="002116D2"/>
    <w:rsid w:val="0021191E"/>
    <w:rsid w:val="002119F9"/>
    <w:rsid w:val="00211BB5"/>
    <w:rsid w:val="00212A56"/>
    <w:rsid w:val="002136D9"/>
    <w:rsid w:val="002145A8"/>
    <w:rsid w:val="00214905"/>
    <w:rsid w:val="002160E0"/>
    <w:rsid w:val="00216773"/>
    <w:rsid w:val="00216E1D"/>
    <w:rsid w:val="00217A44"/>
    <w:rsid w:val="00220A06"/>
    <w:rsid w:val="00223F2A"/>
    <w:rsid w:val="002242AC"/>
    <w:rsid w:val="0022469A"/>
    <w:rsid w:val="00224FB7"/>
    <w:rsid w:val="00225110"/>
    <w:rsid w:val="002258CA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9D0"/>
    <w:rsid w:val="00237F94"/>
    <w:rsid w:val="0024096F"/>
    <w:rsid w:val="002412D6"/>
    <w:rsid w:val="00241C5E"/>
    <w:rsid w:val="00241DCD"/>
    <w:rsid w:val="00242FAB"/>
    <w:rsid w:val="002435CE"/>
    <w:rsid w:val="00243B5A"/>
    <w:rsid w:val="00244F86"/>
    <w:rsid w:val="002457E3"/>
    <w:rsid w:val="0024604A"/>
    <w:rsid w:val="00246113"/>
    <w:rsid w:val="002467AE"/>
    <w:rsid w:val="00246842"/>
    <w:rsid w:val="00246D10"/>
    <w:rsid w:val="00246DAB"/>
    <w:rsid w:val="00251777"/>
    <w:rsid w:val="002548DB"/>
    <w:rsid w:val="002549BF"/>
    <w:rsid w:val="00256501"/>
    <w:rsid w:val="00256B0E"/>
    <w:rsid w:val="00263882"/>
    <w:rsid w:val="0026482A"/>
    <w:rsid w:val="0026567C"/>
    <w:rsid w:val="002677E7"/>
    <w:rsid w:val="00270378"/>
    <w:rsid w:val="0027085B"/>
    <w:rsid w:val="00272259"/>
    <w:rsid w:val="0027279B"/>
    <w:rsid w:val="0027353B"/>
    <w:rsid w:val="00275B99"/>
    <w:rsid w:val="00275C8F"/>
    <w:rsid w:val="0027651F"/>
    <w:rsid w:val="00276ADA"/>
    <w:rsid w:val="00277B81"/>
    <w:rsid w:val="0028072E"/>
    <w:rsid w:val="00281604"/>
    <w:rsid w:val="00281B1F"/>
    <w:rsid w:val="00282952"/>
    <w:rsid w:val="00283701"/>
    <w:rsid w:val="00283869"/>
    <w:rsid w:val="0028454B"/>
    <w:rsid w:val="00286946"/>
    <w:rsid w:val="00286AD4"/>
    <w:rsid w:val="00286EE1"/>
    <w:rsid w:val="002907FA"/>
    <w:rsid w:val="00291144"/>
    <w:rsid w:val="00292728"/>
    <w:rsid w:val="00292B85"/>
    <w:rsid w:val="00293500"/>
    <w:rsid w:val="00293874"/>
    <w:rsid w:val="00293EC5"/>
    <w:rsid w:val="002943FC"/>
    <w:rsid w:val="00295249"/>
    <w:rsid w:val="002957B5"/>
    <w:rsid w:val="002A0DF6"/>
    <w:rsid w:val="002A1273"/>
    <w:rsid w:val="002A155D"/>
    <w:rsid w:val="002A25D9"/>
    <w:rsid w:val="002A2AE9"/>
    <w:rsid w:val="002A408D"/>
    <w:rsid w:val="002A4235"/>
    <w:rsid w:val="002A51CD"/>
    <w:rsid w:val="002A5D9A"/>
    <w:rsid w:val="002A6F13"/>
    <w:rsid w:val="002A7CA8"/>
    <w:rsid w:val="002B01ED"/>
    <w:rsid w:val="002B056F"/>
    <w:rsid w:val="002B1480"/>
    <w:rsid w:val="002B2C0B"/>
    <w:rsid w:val="002B38F1"/>
    <w:rsid w:val="002B4A02"/>
    <w:rsid w:val="002B503C"/>
    <w:rsid w:val="002B63F7"/>
    <w:rsid w:val="002B7ABE"/>
    <w:rsid w:val="002C3EA5"/>
    <w:rsid w:val="002C4526"/>
    <w:rsid w:val="002C45B2"/>
    <w:rsid w:val="002C4E82"/>
    <w:rsid w:val="002C67C4"/>
    <w:rsid w:val="002C6C37"/>
    <w:rsid w:val="002C6E2C"/>
    <w:rsid w:val="002C7709"/>
    <w:rsid w:val="002C7ACD"/>
    <w:rsid w:val="002C7CB2"/>
    <w:rsid w:val="002D0188"/>
    <w:rsid w:val="002D07D9"/>
    <w:rsid w:val="002D0D17"/>
    <w:rsid w:val="002D0D87"/>
    <w:rsid w:val="002D0F6A"/>
    <w:rsid w:val="002D1053"/>
    <w:rsid w:val="002D1AFB"/>
    <w:rsid w:val="002D1D5E"/>
    <w:rsid w:val="002D3946"/>
    <w:rsid w:val="002D3CCF"/>
    <w:rsid w:val="002D41C4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185"/>
    <w:rsid w:val="002E437E"/>
    <w:rsid w:val="002E4629"/>
    <w:rsid w:val="002E4AF6"/>
    <w:rsid w:val="002E4CBC"/>
    <w:rsid w:val="002E5447"/>
    <w:rsid w:val="002E5717"/>
    <w:rsid w:val="002E6992"/>
    <w:rsid w:val="002E7CEF"/>
    <w:rsid w:val="002F0E53"/>
    <w:rsid w:val="002F22AA"/>
    <w:rsid w:val="002F27CC"/>
    <w:rsid w:val="002F2827"/>
    <w:rsid w:val="002F3B04"/>
    <w:rsid w:val="002F46F5"/>
    <w:rsid w:val="002F4770"/>
    <w:rsid w:val="002F4B51"/>
    <w:rsid w:val="002F502D"/>
    <w:rsid w:val="002F5474"/>
    <w:rsid w:val="0030031B"/>
    <w:rsid w:val="00301BF6"/>
    <w:rsid w:val="003025BE"/>
    <w:rsid w:val="0030339A"/>
    <w:rsid w:val="00304173"/>
    <w:rsid w:val="0030449B"/>
    <w:rsid w:val="003044DA"/>
    <w:rsid w:val="00305362"/>
    <w:rsid w:val="003063C7"/>
    <w:rsid w:val="00306480"/>
    <w:rsid w:val="00306BF3"/>
    <w:rsid w:val="00307180"/>
    <w:rsid w:val="00311123"/>
    <w:rsid w:val="003116AB"/>
    <w:rsid w:val="00311B56"/>
    <w:rsid w:val="00313AC2"/>
    <w:rsid w:val="00316418"/>
    <w:rsid w:val="00316E8B"/>
    <w:rsid w:val="003171FA"/>
    <w:rsid w:val="00323934"/>
    <w:rsid w:val="00326A07"/>
    <w:rsid w:val="00327708"/>
    <w:rsid w:val="003302BB"/>
    <w:rsid w:val="003313B0"/>
    <w:rsid w:val="00331408"/>
    <w:rsid w:val="00332460"/>
    <w:rsid w:val="00334462"/>
    <w:rsid w:val="003374CB"/>
    <w:rsid w:val="00344297"/>
    <w:rsid w:val="00344383"/>
    <w:rsid w:val="00344503"/>
    <w:rsid w:val="00344B0F"/>
    <w:rsid w:val="00345524"/>
    <w:rsid w:val="00346348"/>
    <w:rsid w:val="003479FE"/>
    <w:rsid w:val="00350219"/>
    <w:rsid w:val="00350CEE"/>
    <w:rsid w:val="003514B5"/>
    <w:rsid w:val="003518FF"/>
    <w:rsid w:val="00351BC8"/>
    <w:rsid w:val="00351E48"/>
    <w:rsid w:val="00352E94"/>
    <w:rsid w:val="0035470D"/>
    <w:rsid w:val="003555BD"/>
    <w:rsid w:val="003557A4"/>
    <w:rsid w:val="003564E5"/>
    <w:rsid w:val="00356A9F"/>
    <w:rsid w:val="00361166"/>
    <w:rsid w:val="00361217"/>
    <w:rsid w:val="003613D3"/>
    <w:rsid w:val="00361970"/>
    <w:rsid w:val="003624A7"/>
    <w:rsid w:val="00363C40"/>
    <w:rsid w:val="00363DB5"/>
    <w:rsid w:val="00364FFC"/>
    <w:rsid w:val="003664AD"/>
    <w:rsid w:val="00366632"/>
    <w:rsid w:val="003668BD"/>
    <w:rsid w:val="003672D7"/>
    <w:rsid w:val="0036746F"/>
    <w:rsid w:val="003679DB"/>
    <w:rsid w:val="00367F54"/>
    <w:rsid w:val="003703ED"/>
    <w:rsid w:val="003704A1"/>
    <w:rsid w:val="00370C70"/>
    <w:rsid w:val="00370CE4"/>
    <w:rsid w:val="0037330C"/>
    <w:rsid w:val="00374FF8"/>
    <w:rsid w:val="0037551E"/>
    <w:rsid w:val="00375564"/>
    <w:rsid w:val="00376228"/>
    <w:rsid w:val="00377F38"/>
    <w:rsid w:val="003817AA"/>
    <w:rsid w:val="00382726"/>
    <w:rsid w:val="00382B91"/>
    <w:rsid w:val="00383916"/>
    <w:rsid w:val="0038392A"/>
    <w:rsid w:val="00383E6C"/>
    <w:rsid w:val="0038627F"/>
    <w:rsid w:val="00387BD5"/>
    <w:rsid w:val="00387E72"/>
    <w:rsid w:val="00390C1C"/>
    <w:rsid w:val="00392076"/>
    <w:rsid w:val="0039346A"/>
    <w:rsid w:val="00393604"/>
    <w:rsid w:val="003960A6"/>
    <w:rsid w:val="0039625E"/>
    <w:rsid w:val="00396A66"/>
    <w:rsid w:val="0039703F"/>
    <w:rsid w:val="003978B4"/>
    <w:rsid w:val="00397A35"/>
    <w:rsid w:val="00397C04"/>
    <w:rsid w:val="003A1BC6"/>
    <w:rsid w:val="003A219C"/>
    <w:rsid w:val="003A57C8"/>
    <w:rsid w:val="003A5C21"/>
    <w:rsid w:val="003A7EFA"/>
    <w:rsid w:val="003B1064"/>
    <w:rsid w:val="003B13EF"/>
    <w:rsid w:val="003B17CB"/>
    <w:rsid w:val="003B191E"/>
    <w:rsid w:val="003B23CF"/>
    <w:rsid w:val="003B2732"/>
    <w:rsid w:val="003B2B1F"/>
    <w:rsid w:val="003B3831"/>
    <w:rsid w:val="003B3C2A"/>
    <w:rsid w:val="003B418D"/>
    <w:rsid w:val="003B4966"/>
    <w:rsid w:val="003B4B23"/>
    <w:rsid w:val="003B52AF"/>
    <w:rsid w:val="003C02EF"/>
    <w:rsid w:val="003C1B1C"/>
    <w:rsid w:val="003C23C9"/>
    <w:rsid w:val="003C32CB"/>
    <w:rsid w:val="003C343D"/>
    <w:rsid w:val="003C34C6"/>
    <w:rsid w:val="003C603D"/>
    <w:rsid w:val="003C61B1"/>
    <w:rsid w:val="003C6253"/>
    <w:rsid w:val="003C67BF"/>
    <w:rsid w:val="003C6950"/>
    <w:rsid w:val="003C72A7"/>
    <w:rsid w:val="003D029A"/>
    <w:rsid w:val="003D28FB"/>
    <w:rsid w:val="003D32CA"/>
    <w:rsid w:val="003D3374"/>
    <w:rsid w:val="003D36E3"/>
    <w:rsid w:val="003D3A1D"/>
    <w:rsid w:val="003D4427"/>
    <w:rsid w:val="003D682A"/>
    <w:rsid w:val="003D6A63"/>
    <w:rsid w:val="003D6D30"/>
    <w:rsid w:val="003D74D8"/>
    <w:rsid w:val="003E0503"/>
    <w:rsid w:val="003E1BEF"/>
    <w:rsid w:val="003E2058"/>
    <w:rsid w:val="003E2607"/>
    <w:rsid w:val="003E26AE"/>
    <w:rsid w:val="003E310C"/>
    <w:rsid w:val="003E3750"/>
    <w:rsid w:val="003E3FF2"/>
    <w:rsid w:val="003E44F8"/>
    <w:rsid w:val="003E6B9C"/>
    <w:rsid w:val="003E703C"/>
    <w:rsid w:val="003F126B"/>
    <w:rsid w:val="003F28C6"/>
    <w:rsid w:val="003F2C71"/>
    <w:rsid w:val="003F4CD2"/>
    <w:rsid w:val="003F5C2E"/>
    <w:rsid w:val="003F66E3"/>
    <w:rsid w:val="003F6B4F"/>
    <w:rsid w:val="003F6CC3"/>
    <w:rsid w:val="003F716C"/>
    <w:rsid w:val="003F79AB"/>
    <w:rsid w:val="00400013"/>
    <w:rsid w:val="00401202"/>
    <w:rsid w:val="0040198A"/>
    <w:rsid w:val="00402C0A"/>
    <w:rsid w:val="00404078"/>
    <w:rsid w:val="0040436F"/>
    <w:rsid w:val="0040520F"/>
    <w:rsid w:val="0040649F"/>
    <w:rsid w:val="00407BB3"/>
    <w:rsid w:val="004105AC"/>
    <w:rsid w:val="00410843"/>
    <w:rsid w:val="00410A23"/>
    <w:rsid w:val="00410CC8"/>
    <w:rsid w:val="0041106C"/>
    <w:rsid w:val="004114AF"/>
    <w:rsid w:val="0041160D"/>
    <w:rsid w:val="00412CFC"/>
    <w:rsid w:val="00414C5D"/>
    <w:rsid w:val="004150B6"/>
    <w:rsid w:val="0041568E"/>
    <w:rsid w:val="00415715"/>
    <w:rsid w:val="00415B99"/>
    <w:rsid w:val="00416237"/>
    <w:rsid w:val="00417F7A"/>
    <w:rsid w:val="004204A3"/>
    <w:rsid w:val="00420731"/>
    <w:rsid w:val="00421034"/>
    <w:rsid w:val="00422CB2"/>
    <w:rsid w:val="00423968"/>
    <w:rsid w:val="004250AF"/>
    <w:rsid w:val="00427AB5"/>
    <w:rsid w:val="00430134"/>
    <w:rsid w:val="004307D1"/>
    <w:rsid w:val="004338DC"/>
    <w:rsid w:val="004338E3"/>
    <w:rsid w:val="004364ED"/>
    <w:rsid w:val="00436BD6"/>
    <w:rsid w:val="004404F0"/>
    <w:rsid w:val="00442793"/>
    <w:rsid w:val="004428F2"/>
    <w:rsid w:val="00443876"/>
    <w:rsid w:val="004439F0"/>
    <w:rsid w:val="00443FE4"/>
    <w:rsid w:val="00444BC3"/>
    <w:rsid w:val="00445649"/>
    <w:rsid w:val="0044658F"/>
    <w:rsid w:val="00447515"/>
    <w:rsid w:val="00447CF7"/>
    <w:rsid w:val="00451555"/>
    <w:rsid w:val="004518DA"/>
    <w:rsid w:val="00451A59"/>
    <w:rsid w:val="00453A80"/>
    <w:rsid w:val="00453D67"/>
    <w:rsid w:val="00454B29"/>
    <w:rsid w:val="004554BD"/>
    <w:rsid w:val="004556AC"/>
    <w:rsid w:val="0045744B"/>
    <w:rsid w:val="00457A80"/>
    <w:rsid w:val="0046442B"/>
    <w:rsid w:val="00470133"/>
    <w:rsid w:val="00470674"/>
    <w:rsid w:val="004714EB"/>
    <w:rsid w:val="00472734"/>
    <w:rsid w:val="00475D8C"/>
    <w:rsid w:val="004762E7"/>
    <w:rsid w:val="00477838"/>
    <w:rsid w:val="004779BA"/>
    <w:rsid w:val="00481FC7"/>
    <w:rsid w:val="00483354"/>
    <w:rsid w:val="00483BF6"/>
    <w:rsid w:val="00485042"/>
    <w:rsid w:val="0048525E"/>
    <w:rsid w:val="00485A30"/>
    <w:rsid w:val="00485B99"/>
    <w:rsid w:val="0048639A"/>
    <w:rsid w:val="00486454"/>
    <w:rsid w:val="00486C94"/>
    <w:rsid w:val="004875A3"/>
    <w:rsid w:val="004879D7"/>
    <w:rsid w:val="00487D7A"/>
    <w:rsid w:val="0049062F"/>
    <w:rsid w:val="00490666"/>
    <w:rsid w:val="00491FA7"/>
    <w:rsid w:val="00493C84"/>
    <w:rsid w:val="00496047"/>
    <w:rsid w:val="004972F6"/>
    <w:rsid w:val="00497311"/>
    <w:rsid w:val="00497794"/>
    <w:rsid w:val="004A0AD1"/>
    <w:rsid w:val="004A0C3E"/>
    <w:rsid w:val="004A0F5F"/>
    <w:rsid w:val="004A115B"/>
    <w:rsid w:val="004A1797"/>
    <w:rsid w:val="004A219D"/>
    <w:rsid w:val="004A2229"/>
    <w:rsid w:val="004A2DD2"/>
    <w:rsid w:val="004A2E35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0AEC"/>
    <w:rsid w:val="004B1268"/>
    <w:rsid w:val="004B159E"/>
    <w:rsid w:val="004B1FD7"/>
    <w:rsid w:val="004B2CE5"/>
    <w:rsid w:val="004B4F40"/>
    <w:rsid w:val="004B59CA"/>
    <w:rsid w:val="004B783E"/>
    <w:rsid w:val="004B7EFA"/>
    <w:rsid w:val="004B7F65"/>
    <w:rsid w:val="004C170A"/>
    <w:rsid w:val="004C2E6E"/>
    <w:rsid w:val="004C35C2"/>
    <w:rsid w:val="004C3A74"/>
    <w:rsid w:val="004C486F"/>
    <w:rsid w:val="004C4C60"/>
    <w:rsid w:val="004C5CC2"/>
    <w:rsid w:val="004C61BD"/>
    <w:rsid w:val="004C719B"/>
    <w:rsid w:val="004D03D0"/>
    <w:rsid w:val="004D0CC5"/>
    <w:rsid w:val="004D1168"/>
    <w:rsid w:val="004D2007"/>
    <w:rsid w:val="004D2452"/>
    <w:rsid w:val="004D24C8"/>
    <w:rsid w:val="004D31CA"/>
    <w:rsid w:val="004D38A6"/>
    <w:rsid w:val="004D4B31"/>
    <w:rsid w:val="004D635B"/>
    <w:rsid w:val="004D673B"/>
    <w:rsid w:val="004D7252"/>
    <w:rsid w:val="004E08C7"/>
    <w:rsid w:val="004E1559"/>
    <w:rsid w:val="004E165C"/>
    <w:rsid w:val="004E28D8"/>
    <w:rsid w:val="004E471A"/>
    <w:rsid w:val="004E4F93"/>
    <w:rsid w:val="004E5D53"/>
    <w:rsid w:val="004E779A"/>
    <w:rsid w:val="004F4C47"/>
    <w:rsid w:val="004F4D81"/>
    <w:rsid w:val="004F5A32"/>
    <w:rsid w:val="004F5C63"/>
    <w:rsid w:val="004F7CBE"/>
    <w:rsid w:val="00500A91"/>
    <w:rsid w:val="00500AC5"/>
    <w:rsid w:val="00502394"/>
    <w:rsid w:val="00502809"/>
    <w:rsid w:val="00505F20"/>
    <w:rsid w:val="005062A9"/>
    <w:rsid w:val="00506960"/>
    <w:rsid w:val="00507B4F"/>
    <w:rsid w:val="00507BC9"/>
    <w:rsid w:val="005101A5"/>
    <w:rsid w:val="00510855"/>
    <w:rsid w:val="005108BC"/>
    <w:rsid w:val="00510CB3"/>
    <w:rsid w:val="00512A27"/>
    <w:rsid w:val="00512B6E"/>
    <w:rsid w:val="00512C94"/>
    <w:rsid w:val="005131F6"/>
    <w:rsid w:val="00513863"/>
    <w:rsid w:val="00514109"/>
    <w:rsid w:val="00516DE4"/>
    <w:rsid w:val="005200FF"/>
    <w:rsid w:val="00520674"/>
    <w:rsid w:val="00523F52"/>
    <w:rsid w:val="00524E1F"/>
    <w:rsid w:val="00525585"/>
    <w:rsid w:val="00527180"/>
    <w:rsid w:val="005277EB"/>
    <w:rsid w:val="00527C66"/>
    <w:rsid w:val="00527E4A"/>
    <w:rsid w:val="0053027C"/>
    <w:rsid w:val="00531A7A"/>
    <w:rsid w:val="00532327"/>
    <w:rsid w:val="0053272C"/>
    <w:rsid w:val="00532960"/>
    <w:rsid w:val="00532EE5"/>
    <w:rsid w:val="005333B9"/>
    <w:rsid w:val="00534191"/>
    <w:rsid w:val="00534534"/>
    <w:rsid w:val="0053471D"/>
    <w:rsid w:val="00534A4D"/>
    <w:rsid w:val="0053579E"/>
    <w:rsid w:val="005359DC"/>
    <w:rsid w:val="00536085"/>
    <w:rsid w:val="00536157"/>
    <w:rsid w:val="00536809"/>
    <w:rsid w:val="00542649"/>
    <w:rsid w:val="00543E07"/>
    <w:rsid w:val="00544015"/>
    <w:rsid w:val="00545D28"/>
    <w:rsid w:val="005465B3"/>
    <w:rsid w:val="00546830"/>
    <w:rsid w:val="0054693B"/>
    <w:rsid w:val="005501B0"/>
    <w:rsid w:val="0055077E"/>
    <w:rsid w:val="00550E0F"/>
    <w:rsid w:val="00551A0D"/>
    <w:rsid w:val="00552348"/>
    <w:rsid w:val="00553907"/>
    <w:rsid w:val="00554001"/>
    <w:rsid w:val="0055440C"/>
    <w:rsid w:val="005544D7"/>
    <w:rsid w:val="00555746"/>
    <w:rsid w:val="00555D30"/>
    <w:rsid w:val="00556A54"/>
    <w:rsid w:val="005574DD"/>
    <w:rsid w:val="00560532"/>
    <w:rsid w:val="00561A4F"/>
    <w:rsid w:val="0056324E"/>
    <w:rsid w:val="005633C2"/>
    <w:rsid w:val="00563E18"/>
    <w:rsid w:val="00563E30"/>
    <w:rsid w:val="005644D0"/>
    <w:rsid w:val="00564BCD"/>
    <w:rsid w:val="00565087"/>
    <w:rsid w:val="0056523A"/>
    <w:rsid w:val="005653E9"/>
    <w:rsid w:val="00565BF5"/>
    <w:rsid w:val="00565D64"/>
    <w:rsid w:val="00565E2A"/>
    <w:rsid w:val="005702F3"/>
    <w:rsid w:val="00572328"/>
    <w:rsid w:val="0057285C"/>
    <w:rsid w:val="00572AFB"/>
    <w:rsid w:val="00573790"/>
    <w:rsid w:val="005742B7"/>
    <w:rsid w:val="005750C2"/>
    <w:rsid w:val="0057556A"/>
    <w:rsid w:val="005764EF"/>
    <w:rsid w:val="00576BB4"/>
    <w:rsid w:val="005772C4"/>
    <w:rsid w:val="00577AFA"/>
    <w:rsid w:val="00580D6F"/>
    <w:rsid w:val="00580F9A"/>
    <w:rsid w:val="00581CF8"/>
    <w:rsid w:val="00583E3D"/>
    <w:rsid w:val="0058517B"/>
    <w:rsid w:val="00585B01"/>
    <w:rsid w:val="00585B7A"/>
    <w:rsid w:val="00585BC9"/>
    <w:rsid w:val="00586011"/>
    <w:rsid w:val="005872B0"/>
    <w:rsid w:val="00587332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490"/>
    <w:rsid w:val="005965EB"/>
    <w:rsid w:val="0059748A"/>
    <w:rsid w:val="005A05B6"/>
    <w:rsid w:val="005A0D40"/>
    <w:rsid w:val="005A0DE6"/>
    <w:rsid w:val="005A0EB7"/>
    <w:rsid w:val="005A0ECE"/>
    <w:rsid w:val="005A1461"/>
    <w:rsid w:val="005A191B"/>
    <w:rsid w:val="005A2829"/>
    <w:rsid w:val="005A2F83"/>
    <w:rsid w:val="005A4C3C"/>
    <w:rsid w:val="005A57B9"/>
    <w:rsid w:val="005A69BF"/>
    <w:rsid w:val="005A767D"/>
    <w:rsid w:val="005B10CF"/>
    <w:rsid w:val="005B2F8B"/>
    <w:rsid w:val="005B3598"/>
    <w:rsid w:val="005B4477"/>
    <w:rsid w:val="005B4A8C"/>
    <w:rsid w:val="005B59D0"/>
    <w:rsid w:val="005B5EDC"/>
    <w:rsid w:val="005B6C39"/>
    <w:rsid w:val="005C1958"/>
    <w:rsid w:val="005C2ECF"/>
    <w:rsid w:val="005C31A4"/>
    <w:rsid w:val="005C3870"/>
    <w:rsid w:val="005C4BDF"/>
    <w:rsid w:val="005C602F"/>
    <w:rsid w:val="005C640F"/>
    <w:rsid w:val="005C73AF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C60"/>
    <w:rsid w:val="005D6F99"/>
    <w:rsid w:val="005D7840"/>
    <w:rsid w:val="005E1285"/>
    <w:rsid w:val="005E1520"/>
    <w:rsid w:val="005E1C79"/>
    <w:rsid w:val="005E361D"/>
    <w:rsid w:val="005E3A00"/>
    <w:rsid w:val="005E3B7E"/>
    <w:rsid w:val="005E3CCC"/>
    <w:rsid w:val="005E40FF"/>
    <w:rsid w:val="005E5570"/>
    <w:rsid w:val="005E638D"/>
    <w:rsid w:val="005E755B"/>
    <w:rsid w:val="005E7AAB"/>
    <w:rsid w:val="005F12C9"/>
    <w:rsid w:val="005F1A9B"/>
    <w:rsid w:val="005F3078"/>
    <w:rsid w:val="005F354B"/>
    <w:rsid w:val="005F384D"/>
    <w:rsid w:val="005F3C5C"/>
    <w:rsid w:val="005F42A3"/>
    <w:rsid w:val="005F4591"/>
    <w:rsid w:val="005F5E39"/>
    <w:rsid w:val="005F6561"/>
    <w:rsid w:val="005F7032"/>
    <w:rsid w:val="005F7B8B"/>
    <w:rsid w:val="005F7F57"/>
    <w:rsid w:val="005F7F5A"/>
    <w:rsid w:val="00600F5A"/>
    <w:rsid w:val="00601D15"/>
    <w:rsid w:val="00602705"/>
    <w:rsid w:val="006027ED"/>
    <w:rsid w:val="00603641"/>
    <w:rsid w:val="00603D13"/>
    <w:rsid w:val="00603F69"/>
    <w:rsid w:val="00604B84"/>
    <w:rsid w:val="00606954"/>
    <w:rsid w:val="0060756B"/>
    <w:rsid w:val="00610C46"/>
    <w:rsid w:val="0061168D"/>
    <w:rsid w:val="006129C2"/>
    <w:rsid w:val="00612AF6"/>
    <w:rsid w:val="00612CE1"/>
    <w:rsid w:val="00613875"/>
    <w:rsid w:val="006142AF"/>
    <w:rsid w:val="00614612"/>
    <w:rsid w:val="00614C6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1CF"/>
    <w:rsid w:val="006202E3"/>
    <w:rsid w:val="006223F4"/>
    <w:rsid w:val="006233F8"/>
    <w:rsid w:val="0062366F"/>
    <w:rsid w:val="00623BDA"/>
    <w:rsid w:val="0062423F"/>
    <w:rsid w:val="006258C4"/>
    <w:rsid w:val="0062657D"/>
    <w:rsid w:val="00626951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DE9"/>
    <w:rsid w:val="00641FB0"/>
    <w:rsid w:val="00642061"/>
    <w:rsid w:val="006437E5"/>
    <w:rsid w:val="00645631"/>
    <w:rsid w:val="00646612"/>
    <w:rsid w:val="00646CE2"/>
    <w:rsid w:val="00647BC7"/>
    <w:rsid w:val="00650CB5"/>
    <w:rsid w:val="00651929"/>
    <w:rsid w:val="00651C56"/>
    <w:rsid w:val="006520D3"/>
    <w:rsid w:val="006532EE"/>
    <w:rsid w:val="0065386F"/>
    <w:rsid w:val="00653A2E"/>
    <w:rsid w:val="00654ED7"/>
    <w:rsid w:val="00655710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907"/>
    <w:rsid w:val="00674F8E"/>
    <w:rsid w:val="00675344"/>
    <w:rsid w:val="006769E5"/>
    <w:rsid w:val="00676F35"/>
    <w:rsid w:val="00680383"/>
    <w:rsid w:val="00680494"/>
    <w:rsid w:val="00680A5B"/>
    <w:rsid w:val="00681683"/>
    <w:rsid w:val="006824AA"/>
    <w:rsid w:val="00682DE0"/>
    <w:rsid w:val="0068340F"/>
    <w:rsid w:val="00683B56"/>
    <w:rsid w:val="006848EC"/>
    <w:rsid w:val="0068537F"/>
    <w:rsid w:val="006878EF"/>
    <w:rsid w:val="00687BF0"/>
    <w:rsid w:val="00690ECF"/>
    <w:rsid w:val="0069161E"/>
    <w:rsid w:val="006918E1"/>
    <w:rsid w:val="00693009"/>
    <w:rsid w:val="00693444"/>
    <w:rsid w:val="0069472A"/>
    <w:rsid w:val="00694D09"/>
    <w:rsid w:val="00695DDA"/>
    <w:rsid w:val="0069625F"/>
    <w:rsid w:val="00696EF5"/>
    <w:rsid w:val="006A078B"/>
    <w:rsid w:val="006A12C5"/>
    <w:rsid w:val="006A1659"/>
    <w:rsid w:val="006A2F91"/>
    <w:rsid w:val="006A35E8"/>
    <w:rsid w:val="006A3B5C"/>
    <w:rsid w:val="006A49CA"/>
    <w:rsid w:val="006A6069"/>
    <w:rsid w:val="006A75B9"/>
    <w:rsid w:val="006B132E"/>
    <w:rsid w:val="006B1378"/>
    <w:rsid w:val="006B2D51"/>
    <w:rsid w:val="006B352E"/>
    <w:rsid w:val="006B355B"/>
    <w:rsid w:val="006B4EA9"/>
    <w:rsid w:val="006B5FE7"/>
    <w:rsid w:val="006B71DA"/>
    <w:rsid w:val="006B7BB9"/>
    <w:rsid w:val="006C0FD8"/>
    <w:rsid w:val="006C143A"/>
    <w:rsid w:val="006C1EE1"/>
    <w:rsid w:val="006C30B0"/>
    <w:rsid w:val="006C4099"/>
    <w:rsid w:val="006C5ACC"/>
    <w:rsid w:val="006C604A"/>
    <w:rsid w:val="006C66D7"/>
    <w:rsid w:val="006C7318"/>
    <w:rsid w:val="006D1918"/>
    <w:rsid w:val="006D1E5B"/>
    <w:rsid w:val="006D1F78"/>
    <w:rsid w:val="006D2F91"/>
    <w:rsid w:val="006D335E"/>
    <w:rsid w:val="006D374C"/>
    <w:rsid w:val="006D7B6A"/>
    <w:rsid w:val="006E0CCB"/>
    <w:rsid w:val="006E144B"/>
    <w:rsid w:val="006E16E3"/>
    <w:rsid w:val="006E1C39"/>
    <w:rsid w:val="006E2520"/>
    <w:rsid w:val="006E4661"/>
    <w:rsid w:val="006E4A94"/>
    <w:rsid w:val="006E4AE8"/>
    <w:rsid w:val="006E4B88"/>
    <w:rsid w:val="006E61A9"/>
    <w:rsid w:val="006E63C3"/>
    <w:rsid w:val="006E6D07"/>
    <w:rsid w:val="006E6F5D"/>
    <w:rsid w:val="006F08CD"/>
    <w:rsid w:val="006F13A0"/>
    <w:rsid w:val="006F3188"/>
    <w:rsid w:val="006F3515"/>
    <w:rsid w:val="006F52E9"/>
    <w:rsid w:val="006F6A98"/>
    <w:rsid w:val="006F79EA"/>
    <w:rsid w:val="00701EC7"/>
    <w:rsid w:val="00702280"/>
    <w:rsid w:val="00702683"/>
    <w:rsid w:val="007033C2"/>
    <w:rsid w:val="0070380F"/>
    <w:rsid w:val="00703EE1"/>
    <w:rsid w:val="00705591"/>
    <w:rsid w:val="00705A23"/>
    <w:rsid w:val="00710293"/>
    <w:rsid w:val="0071055F"/>
    <w:rsid w:val="00710D0D"/>
    <w:rsid w:val="00711667"/>
    <w:rsid w:val="00711AAA"/>
    <w:rsid w:val="007123CA"/>
    <w:rsid w:val="0071241D"/>
    <w:rsid w:val="00714F9C"/>
    <w:rsid w:val="00715598"/>
    <w:rsid w:val="007156D9"/>
    <w:rsid w:val="00720934"/>
    <w:rsid w:val="00720A7F"/>
    <w:rsid w:val="00720C77"/>
    <w:rsid w:val="00721EA0"/>
    <w:rsid w:val="00722468"/>
    <w:rsid w:val="00722CA9"/>
    <w:rsid w:val="00723904"/>
    <w:rsid w:val="007252D0"/>
    <w:rsid w:val="007253FC"/>
    <w:rsid w:val="00725F9D"/>
    <w:rsid w:val="00726A93"/>
    <w:rsid w:val="007324E9"/>
    <w:rsid w:val="00732769"/>
    <w:rsid w:val="00732790"/>
    <w:rsid w:val="00732F23"/>
    <w:rsid w:val="00734A21"/>
    <w:rsid w:val="00736B0E"/>
    <w:rsid w:val="007375F5"/>
    <w:rsid w:val="007419A5"/>
    <w:rsid w:val="00742BF0"/>
    <w:rsid w:val="00742F75"/>
    <w:rsid w:val="007431DC"/>
    <w:rsid w:val="007441AD"/>
    <w:rsid w:val="00744318"/>
    <w:rsid w:val="00744F53"/>
    <w:rsid w:val="0074570F"/>
    <w:rsid w:val="0074599B"/>
    <w:rsid w:val="00746832"/>
    <w:rsid w:val="00747CBE"/>
    <w:rsid w:val="007505CA"/>
    <w:rsid w:val="00752290"/>
    <w:rsid w:val="007522E3"/>
    <w:rsid w:val="00752B4A"/>
    <w:rsid w:val="00752D4F"/>
    <w:rsid w:val="007532CC"/>
    <w:rsid w:val="007539C2"/>
    <w:rsid w:val="00753B1C"/>
    <w:rsid w:val="007570F9"/>
    <w:rsid w:val="007604A9"/>
    <w:rsid w:val="0076053B"/>
    <w:rsid w:val="007609D9"/>
    <w:rsid w:val="0076122E"/>
    <w:rsid w:val="00761401"/>
    <w:rsid w:val="007616E0"/>
    <w:rsid w:val="00763B03"/>
    <w:rsid w:val="00765E6A"/>
    <w:rsid w:val="0076664A"/>
    <w:rsid w:val="00766711"/>
    <w:rsid w:val="00771B45"/>
    <w:rsid w:val="00771EDE"/>
    <w:rsid w:val="00773A62"/>
    <w:rsid w:val="00775B57"/>
    <w:rsid w:val="00776A6E"/>
    <w:rsid w:val="007774CF"/>
    <w:rsid w:val="0077756E"/>
    <w:rsid w:val="0078142A"/>
    <w:rsid w:val="00783DEF"/>
    <w:rsid w:val="00784844"/>
    <w:rsid w:val="00786210"/>
    <w:rsid w:val="007866BB"/>
    <w:rsid w:val="007867CA"/>
    <w:rsid w:val="00786F37"/>
    <w:rsid w:val="007871FC"/>
    <w:rsid w:val="007872DB"/>
    <w:rsid w:val="00790A09"/>
    <w:rsid w:val="007934D1"/>
    <w:rsid w:val="007938CF"/>
    <w:rsid w:val="00793D21"/>
    <w:rsid w:val="0079404B"/>
    <w:rsid w:val="007940D2"/>
    <w:rsid w:val="00794E32"/>
    <w:rsid w:val="007A025A"/>
    <w:rsid w:val="007A040A"/>
    <w:rsid w:val="007A0857"/>
    <w:rsid w:val="007A11CD"/>
    <w:rsid w:val="007A1FF3"/>
    <w:rsid w:val="007A2D7D"/>
    <w:rsid w:val="007A3644"/>
    <w:rsid w:val="007A5B09"/>
    <w:rsid w:val="007A5D8F"/>
    <w:rsid w:val="007A73F5"/>
    <w:rsid w:val="007A7721"/>
    <w:rsid w:val="007A7E45"/>
    <w:rsid w:val="007B08A0"/>
    <w:rsid w:val="007B0E97"/>
    <w:rsid w:val="007B1014"/>
    <w:rsid w:val="007B3000"/>
    <w:rsid w:val="007B44FA"/>
    <w:rsid w:val="007B6733"/>
    <w:rsid w:val="007B72D5"/>
    <w:rsid w:val="007C0628"/>
    <w:rsid w:val="007C0854"/>
    <w:rsid w:val="007C1ABF"/>
    <w:rsid w:val="007C1F59"/>
    <w:rsid w:val="007C2509"/>
    <w:rsid w:val="007C2641"/>
    <w:rsid w:val="007C2804"/>
    <w:rsid w:val="007C2C39"/>
    <w:rsid w:val="007C46F6"/>
    <w:rsid w:val="007C4FD8"/>
    <w:rsid w:val="007C5691"/>
    <w:rsid w:val="007C668E"/>
    <w:rsid w:val="007C6AB5"/>
    <w:rsid w:val="007C7B7C"/>
    <w:rsid w:val="007D0101"/>
    <w:rsid w:val="007D047B"/>
    <w:rsid w:val="007D1E3B"/>
    <w:rsid w:val="007D2084"/>
    <w:rsid w:val="007D2241"/>
    <w:rsid w:val="007D2383"/>
    <w:rsid w:val="007D2891"/>
    <w:rsid w:val="007D2C9F"/>
    <w:rsid w:val="007D3D49"/>
    <w:rsid w:val="007D5FA3"/>
    <w:rsid w:val="007D61CF"/>
    <w:rsid w:val="007D62D3"/>
    <w:rsid w:val="007D70B5"/>
    <w:rsid w:val="007E01B3"/>
    <w:rsid w:val="007E358C"/>
    <w:rsid w:val="007E3BB7"/>
    <w:rsid w:val="007E45D8"/>
    <w:rsid w:val="007E4A69"/>
    <w:rsid w:val="007E4AB6"/>
    <w:rsid w:val="007E5457"/>
    <w:rsid w:val="007E5872"/>
    <w:rsid w:val="007E6109"/>
    <w:rsid w:val="007E7B9A"/>
    <w:rsid w:val="007E7E31"/>
    <w:rsid w:val="007E7E86"/>
    <w:rsid w:val="007F127E"/>
    <w:rsid w:val="007F431A"/>
    <w:rsid w:val="007F44A9"/>
    <w:rsid w:val="007F6369"/>
    <w:rsid w:val="007F6EA3"/>
    <w:rsid w:val="007F72A0"/>
    <w:rsid w:val="0080120C"/>
    <w:rsid w:val="008023E0"/>
    <w:rsid w:val="008036F7"/>
    <w:rsid w:val="00804C6F"/>
    <w:rsid w:val="0080534D"/>
    <w:rsid w:val="008059A4"/>
    <w:rsid w:val="00805B28"/>
    <w:rsid w:val="00806090"/>
    <w:rsid w:val="008061D9"/>
    <w:rsid w:val="00806E83"/>
    <w:rsid w:val="0080712A"/>
    <w:rsid w:val="00807F3C"/>
    <w:rsid w:val="0081081B"/>
    <w:rsid w:val="00811A16"/>
    <w:rsid w:val="00811F28"/>
    <w:rsid w:val="0081248E"/>
    <w:rsid w:val="00812991"/>
    <w:rsid w:val="00812BDE"/>
    <w:rsid w:val="00814416"/>
    <w:rsid w:val="008167FD"/>
    <w:rsid w:val="00817169"/>
    <w:rsid w:val="008175C4"/>
    <w:rsid w:val="00820133"/>
    <w:rsid w:val="00821548"/>
    <w:rsid w:val="00822031"/>
    <w:rsid w:val="00822CE6"/>
    <w:rsid w:val="00823BAA"/>
    <w:rsid w:val="00824DC7"/>
    <w:rsid w:val="00824F53"/>
    <w:rsid w:val="00825208"/>
    <w:rsid w:val="008257E5"/>
    <w:rsid w:val="008258F8"/>
    <w:rsid w:val="00825901"/>
    <w:rsid w:val="00825DC1"/>
    <w:rsid w:val="00825F11"/>
    <w:rsid w:val="00826901"/>
    <w:rsid w:val="00826AA8"/>
    <w:rsid w:val="0082728C"/>
    <w:rsid w:val="008274FA"/>
    <w:rsid w:val="008278B0"/>
    <w:rsid w:val="00830008"/>
    <w:rsid w:val="0083012A"/>
    <w:rsid w:val="008306E0"/>
    <w:rsid w:val="008307E8"/>
    <w:rsid w:val="00832DB3"/>
    <w:rsid w:val="0083390F"/>
    <w:rsid w:val="00833DB1"/>
    <w:rsid w:val="00834275"/>
    <w:rsid w:val="00835345"/>
    <w:rsid w:val="0083563C"/>
    <w:rsid w:val="00836CFD"/>
    <w:rsid w:val="008374D2"/>
    <w:rsid w:val="00842133"/>
    <w:rsid w:val="00842888"/>
    <w:rsid w:val="00846B97"/>
    <w:rsid w:val="00847291"/>
    <w:rsid w:val="0085025E"/>
    <w:rsid w:val="00850BE5"/>
    <w:rsid w:val="00850E09"/>
    <w:rsid w:val="00850F0D"/>
    <w:rsid w:val="0085174D"/>
    <w:rsid w:val="00851A23"/>
    <w:rsid w:val="00857FD9"/>
    <w:rsid w:val="00861B60"/>
    <w:rsid w:val="00862200"/>
    <w:rsid w:val="0086256C"/>
    <w:rsid w:val="0086407A"/>
    <w:rsid w:val="008641F1"/>
    <w:rsid w:val="00864F74"/>
    <w:rsid w:val="00865060"/>
    <w:rsid w:val="008653EF"/>
    <w:rsid w:val="0086555F"/>
    <w:rsid w:val="008656E6"/>
    <w:rsid w:val="00865AF1"/>
    <w:rsid w:val="00865EBF"/>
    <w:rsid w:val="00865EE3"/>
    <w:rsid w:val="0086683B"/>
    <w:rsid w:val="00866D10"/>
    <w:rsid w:val="00866F64"/>
    <w:rsid w:val="0086761D"/>
    <w:rsid w:val="00872DEF"/>
    <w:rsid w:val="00873957"/>
    <w:rsid w:val="00877320"/>
    <w:rsid w:val="00877BEE"/>
    <w:rsid w:val="00880708"/>
    <w:rsid w:val="00880E53"/>
    <w:rsid w:val="00880F12"/>
    <w:rsid w:val="008815C9"/>
    <w:rsid w:val="008818A1"/>
    <w:rsid w:val="00882160"/>
    <w:rsid w:val="00883699"/>
    <w:rsid w:val="00883DBB"/>
    <w:rsid w:val="008843A6"/>
    <w:rsid w:val="00885B99"/>
    <w:rsid w:val="008864C8"/>
    <w:rsid w:val="00886CEA"/>
    <w:rsid w:val="00886D1A"/>
    <w:rsid w:val="008872D3"/>
    <w:rsid w:val="008879F7"/>
    <w:rsid w:val="00887FBD"/>
    <w:rsid w:val="00890945"/>
    <w:rsid w:val="00890AE2"/>
    <w:rsid w:val="00893D84"/>
    <w:rsid w:val="00894AFB"/>
    <w:rsid w:val="00894C53"/>
    <w:rsid w:val="00895177"/>
    <w:rsid w:val="00895570"/>
    <w:rsid w:val="00895849"/>
    <w:rsid w:val="00896E91"/>
    <w:rsid w:val="00897DB5"/>
    <w:rsid w:val="00897F9A"/>
    <w:rsid w:val="008A052A"/>
    <w:rsid w:val="008A0B34"/>
    <w:rsid w:val="008A23B2"/>
    <w:rsid w:val="008A2464"/>
    <w:rsid w:val="008A2652"/>
    <w:rsid w:val="008A2E20"/>
    <w:rsid w:val="008A424F"/>
    <w:rsid w:val="008A642C"/>
    <w:rsid w:val="008A6C55"/>
    <w:rsid w:val="008A6D8C"/>
    <w:rsid w:val="008A7355"/>
    <w:rsid w:val="008A7418"/>
    <w:rsid w:val="008A75C5"/>
    <w:rsid w:val="008A7687"/>
    <w:rsid w:val="008B0157"/>
    <w:rsid w:val="008B1B29"/>
    <w:rsid w:val="008B323B"/>
    <w:rsid w:val="008B32D2"/>
    <w:rsid w:val="008B41E5"/>
    <w:rsid w:val="008B4A99"/>
    <w:rsid w:val="008B533B"/>
    <w:rsid w:val="008B55F8"/>
    <w:rsid w:val="008B5C9C"/>
    <w:rsid w:val="008B684C"/>
    <w:rsid w:val="008B73E2"/>
    <w:rsid w:val="008B74A6"/>
    <w:rsid w:val="008B79A6"/>
    <w:rsid w:val="008C0CD0"/>
    <w:rsid w:val="008C147F"/>
    <w:rsid w:val="008C1A36"/>
    <w:rsid w:val="008C1D2D"/>
    <w:rsid w:val="008C2A62"/>
    <w:rsid w:val="008C3DA4"/>
    <w:rsid w:val="008C44AE"/>
    <w:rsid w:val="008C4722"/>
    <w:rsid w:val="008C4CBD"/>
    <w:rsid w:val="008C6EBA"/>
    <w:rsid w:val="008C6F63"/>
    <w:rsid w:val="008C7CC9"/>
    <w:rsid w:val="008D0C28"/>
    <w:rsid w:val="008D238F"/>
    <w:rsid w:val="008D286B"/>
    <w:rsid w:val="008D43CB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837"/>
    <w:rsid w:val="008E6CF5"/>
    <w:rsid w:val="008E6D30"/>
    <w:rsid w:val="008E6D34"/>
    <w:rsid w:val="008E6E2C"/>
    <w:rsid w:val="008E761A"/>
    <w:rsid w:val="008E7B45"/>
    <w:rsid w:val="008F09AE"/>
    <w:rsid w:val="008F14D6"/>
    <w:rsid w:val="008F1BCC"/>
    <w:rsid w:val="008F2C39"/>
    <w:rsid w:val="008F2D9D"/>
    <w:rsid w:val="008F34DB"/>
    <w:rsid w:val="008F3F57"/>
    <w:rsid w:val="008F42D9"/>
    <w:rsid w:val="008F5035"/>
    <w:rsid w:val="008F5DB3"/>
    <w:rsid w:val="008F758D"/>
    <w:rsid w:val="008F7995"/>
    <w:rsid w:val="008F7CA9"/>
    <w:rsid w:val="009007F9"/>
    <w:rsid w:val="00901E58"/>
    <w:rsid w:val="009040CD"/>
    <w:rsid w:val="00904AF4"/>
    <w:rsid w:val="00906A4F"/>
    <w:rsid w:val="009078C6"/>
    <w:rsid w:val="00910ABB"/>
    <w:rsid w:val="009127F6"/>
    <w:rsid w:val="0091333A"/>
    <w:rsid w:val="009137C6"/>
    <w:rsid w:val="0091409D"/>
    <w:rsid w:val="0091420C"/>
    <w:rsid w:val="0091581E"/>
    <w:rsid w:val="00915E72"/>
    <w:rsid w:val="009161A9"/>
    <w:rsid w:val="009163E2"/>
    <w:rsid w:val="009168A4"/>
    <w:rsid w:val="00920E7B"/>
    <w:rsid w:val="009211D6"/>
    <w:rsid w:val="00921358"/>
    <w:rsid w:val="00921436"/>
    <w:rsid w:val="0092286A"/>
    <w:rsid w:val="00922D7C"/>
    <w:rsid w:val="00922F7D"/>
    <w:rsid w:val="00923AFF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4A7C"/>
    <w:rsid w:val="00936A09"/>
    <w:rsid w:val="00940C5E"/>
    <w:rsid w:val="0094136E"/>
    <w:rsid w:val="00943DD2"/>
    <w:rsid w:val="00944C8A"/>
    <w:rsid w:val="00945155"/>
    <w:rsid w:val="009501F3"/>
    <w:rsid w:val="00951934"/>
    <w:rsid w:val="00951F2D"/>
    <w:rsid w:val="009520C5"/>
    <w:rsid w:val="00952B16"/>
    <w:rsid w:val="0095388D"/>
    <w:rsid w:val="00954379"/>
    <w:rsid w:val="00954451"/>
    <w:rsid w:val="00954529"/>
    <w:rsid w:val="00954573"/>
    <w:rsid w:val="00955E2E"/>
    <w:rsid w:val="00956ADC"/>
    <w:rsid w:val="00960E14"/>
    <w:rsid w:val="0096125C"/>
    <w:rsid w:val="009631CE"/>
    <w:rsid w:val="00964029"/>
    <w:rsid w:val="00964CFA"/>
    <w:rsid w:val="009650BE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4F34"/>
    <w:rsid w:val="009757E7"/>
    <w:rsid w:val="00976753"/>
    <w:rsid w:val="009768AE"/>
    <w:rsid w:val="00976B9C"/>
    <w:rsid w:val="00977AAA"/>
    <w:rsid w:val="0098069B"/>
    <w:rsid w:val="0098305B"/>
    <w:rsid w:val="0098306E"/>
    <w:rsid w:val="00983093"/>
    <w:rsid w:val="00984032"/>
    <w:rsid w:val="0098547C"/>
    <w:rsid w:val="00985C28"/>
    <w:rsid w:val="00985DC3"/>
    <w:rsid w:val="0098653A"/>
    <w:rsid w:val="00986589"/>
    <w:rsid w:val="00987837"/>
    <w:rsid w:val="00987FA8"/>
    <w:rsid w:val="0099089D"/>
    <w:rsid w:val="00990C1E"/>
    <w:rsid w:val="00990DA5"/>
    <w:rsid w:val="009913E5"/>
    <w:rsid w:val="0099183D"/>
    <w:rsid w:val="00991F74"/>
    <w:rsid w:val="0099210D"/>
    <w:rsid w:val="0099212C"/>
    <w:rsid w:val="00992B59"/>
    <w:rsid w:val="00992C39"/>
    <w:rsid w:val="00993042"/>
    <w:rsid w:val="009933B4"/>
    <w:rsid w:val="0099348B"/>
    <w:rsid w:val="00993ABB"/>
    <w:rsid w:val="00993F2B"/>
    <w:rsid w:val="00994D79"/>
    <w:rsid w:val="00995388"/>
    <w:rsid w:val="00996CFC"/>
    <w:rsid w:val="009A09FF"/>
    <w:rsid w:val="009A140D"/>
    <w:rsid w:val="009A17C9"/>
    <w:rsid w:val="009A2745"/>
    <w:rsid w:val="009A2D15"/>
    <w:rsid w:val="009A3613"/>
    <w:rsid w:val="009A3BD4"/>
    <w:rsid w:val="009A4604"/>
    <w:rsid w:val="009A4803"/>
    <w:rsid w:val="009A7495"/>
    <w:rsid w:val="009A7A01"/>
    <w:rsid w:val="009A7ADA"/>
    <w:rsid w:val="009B0D74"/>
    <w:rsid w:val="009B210A"/>
    <w:rsid w:val="009B31E7"/>
    <w:rsid w:val="009B3419"/>
    <w:rsid w:val="009B3881"/>
    <w:rsid w:val="009B456A"/>
    <w:rsid w:val="009B4995"/>
    <w:rsid w:val="009B5912"/>
    <w:rsid w:val="009B59A3"/>
    <w:rsid w:val="009B5AE0"/>
    <w:rsid w:val="009B5E90"/>
    <w:rsid w:val="009B6D1E"/>
    <w:rsid w:val="009C1C4F"/>
    <w:rsid w:val="009C1E43"/>
    <w:rsid w:val="009C2570"/>
    <w:rsid w:val="009C4C3F"/>
    <w:rsid w:val="009C593F"/>
    <w:rsid w:val="009C62FF"/>
    <w:rsid w:val="009C6A51"/>
    <w:rsid w:val="009C759D"/>
    <w:rsid w:val="009C7770"/>
    <w:rsid w:val="009D0B02"/>
    <w:rsid w:val="009D0E0D"/>
    <w:rsid w:val="009D4483"/>
    <w:rsid w:val="009D5166"/>
    <w:rsid w:val="009D6190"/>
    <w:rsid w:val="009D69BD"/>
    <w:rsid w:val="009E0679"/>
    <w:rsid w:val="009E08D5"/>
    <w:rsid w:val="009E16A3"/>
    <w:rsid w:val="009E2659"/>
    <w:rsid w:val="009E2B48"/>
    <w:rsid w:val="009E7012"/>
    <w:rsid w:val="009E73FB"/>
    <w:rsid w:val="009E7496"/>
    <w:rsid w:val="009E7A00"/>
    <w:rsid w:val="009F0839"/>
    <w:rsid w:val="009F0907"/>
    <w:rsid w:val="009F0A83"/>
    <w:rsid w:val="009F13AF"/>
    <w:rsid w:val="009F3020"/>
    <w:rsid w:val="009F3458"/>
    <w:rsid w:val="009F3B0A"/>
    <w:rsid w:val="009F3BA3"/>
    <w:rsid w:val="009F4CED"/>
    <w:rsid w:val="009F522D"/>
    <w:rsid w:val="009F583D"/>
    <w:rsid w:val="009F5B6E"/>
    <w:rsid w:val="009F5E74"/>
    <w:rsid w:val="009F71D5"/>
    <w:rsid w:val="00A00744"/>
    <w:rsid w:val="00A019F2"/>
    <w:rsid w:val="00A0215F"/>
    <w:rsid w:val="00A03911"/>
    <w:rsid w:val="00A03C40"/>
    <w:rsid w:val="00A03E64"/>
    <w:rsid w:val="00A041DD"/>
    <w:rsid w:val="00A0467D"/>
    <w:rsid w:val="00A058DD"/>
    <w:rsid w:val="00A06620"/>
    <w:rsid w:val="00A075D7"/>
    <w:rsid w:val="00A07891"/>
    <w:rsid w:val="00A110E0"/>
    <w:rsid w:val="00A122EC"/>
    <w:rsid w:val="00A12802"/>
    <w:rsid w:val="00A13554"/>
    <w:rsid w:val="00A14899"/>
    <w:rsid w:val="00A210C3"/>
    <w:rsid w:val="00A22557"/>
    <w:rsid w:val="00A23437"/>
    <w:rsid w:val="00A249DE"/>
    <w:rsid w:val="00A24B03"/>
    <w:rsid w:val="00A24BE1"/>
    <w:rsid w:val="00A25BC7"/>
    <w:rsid w:val="00A26375"/>
    <w:rsid w:val="00A26AF2"/>
    <w:rsid w:val="00A270F7"/>
    <w:rsid w:val="00A27C82"/>
    <w:rsid w:val="00A27E12"/>
    <w:rsid w:val="00A27EB6"/>
    <w:rsid w:val="00A30474"/>
    <w:rsid w:val="00A309FD"/>
    <w:rsid w:val="00A3150D"/>
    <w:rsid w:val="00A3191C"/>
    <w:rsid w:val="00A31BC0"/>
    <w:rsid w:val="00A323C4"/>
    <w:rsid w:val="00A32CF3"/>
    <w:rsid w:val="00A32FD3"/>
    <w:rsid w:val="00A33281"/>
    <w:rsid w:val="00A33ACC"/>
    <w:rsid w:val="00A34D37"/>
    <w:rsid w:val="00A36833"/>
    <w:rsid w:val="00A41953"/>
    <w:rsid w:val="00A433A7"/>
    <w:rsid w:val="00A45098"/>
    <w:rsid w:val="00A450A6"/>
    <w:rsid w:val="00A4526E"/>
    <w:rsid w:val="00A4566A"/>
    <w:rsid w:val="00A45CC7"/>
    <w:rsid w:val="00A46130"/>
    <w:rsid w:val="00A46423"/>
    <w:rsid w:val="00A46703"/>
    <w:rsid w:val="00A46C60"/>
    <w:rsid w:val="00A470C8"/>
    <w:rsid w:val="00A5065D"/>
    <w:rsid w:val="00A51FBE"/>
    <w:rsid w:val="00A5235D"/>
    <w:rsid w:val="00A5300B"/>
    <w:rsid w:val="00A54493"/>
    <w:rsid w:val="00A60E02"/>
    <w:rsid w:val="00A61F2F"/>
    <w:rsid w:val="00A6279D"/>
    <w:rsid w:val="00A627DB"/>
    <w:rsid w:val="00A64A7E"/>
    <w:rsid w:val="00A66287"/>
    <w:rsid w:val="00A66A8C"/>
    <w:rsid w:val="00A67E75"/>
    <w:rsid w:val="00A7043E"/>
    <w:rsid w:val="00A70E7C"/>
    <w:rsid w:val="00A71235"/>
    <w:rsid w:val="00A716A0"/>
    <w:rsid w:val="00A71B57"/>
    <w:rsid w:val="00A71D74"/>
    <w:rsid w:val="00A74F7E"/>
    <w:rsid w:val="00A7516A"/>
    <w:rsid w:val="00A75411"/>
    <w:rsid w:val="00A75CE5"/>
    <w:rsid w:val="00A76606"/>
    <w:rsid w:val="00A77384"/>
    <w:rsid w:val="00A80291"/>
    <w:rsid w:val="00A831E8"/>
    <w:rsid w:val="00A849E1"/>
    <w:rsid w:val="00A84AE9"/>
    <w:rsid w:val="00A8536C"/>
    <w:rsid w:val="00A859F0"/>
    <w:rsid w:val="00A86007"/>
    <w:rsid w:val="00A863A6"/>
    <w:rsid w:val="00A868DD"/>
    <w:rsid w:val="00A86D5D"/>
    <w:rsid w:val="00A87766"/>
    <w:rsid w:val="00A87B04"/>
    <w:rsid w:val="00A92ABB"/>
    <w:rsid w:val="00A9310C"/>
    <w:rsid w:val="00A936CF"/>
    <w:rsid w:val="00A93D02"/>
    <w:rsid w:val="00A93D42"/>
    <w:rsid w:val="00A94887"/>
    <w:rsid w:val="00A94B9D"/>
    <w:rsid w:val="00A95653"/>
    <w:rsid w:val="00A962D1"/>
    <w:rsid w:val="00AA0F3B"/>
    <w:rsid w:val="00AA3AB6"/>
    <w:rsid w:val="00AA3C23"/>
    <w:rsid w:val="00AA3F9F"/>
    <w:rsid w:val="00AA55E4"/>
    <w:rsid w:val="00AA6A07"/>
    <w:rsid w:val="00AA6D1A"/>
    <w:rsid w:val="00AB0822"/>
    <w:rsid w:val="00AB2564"/>
    <w:rsid w:val="00AB286E"/>
    <w:rsid w:val="00AB2FBC"/>
    <w:rsid w:val="00AB4565"/>
    <w:rsid w:val="00AB4C6F"/>
    <w:rsid w:val="00AB675E"/>
    <w:rsid w:val="00AB6CF1"/>
    <w:rsid w:val="00AB7B1E"/>
    <w:rsid w:val="00AC05B1"/>
    <w:rsid w:val="00AC05FC"/>
    <w:rsid w:val="00AC1251"/>
    <w:rsid w:val="00AC12D1"/>
    <w:rsid w:val="00AC1602"/>
    <w:rsid w:val="00AC1B6E"/>
    <w:rsid w:val="00AC2354"/>
    <w:rsid w:val="00AC3490"/>
    <w:rsid w:val="00AC37DA"/>
    <w:rsid w:val="00AC4403"/>
    <w:rsid w:val="00AC5172"/>
    <w:rsid w:val="00AC5185"/>
    <w:rsid w:val="00AC51FF"/>
    <w:rsid w:val="00AC78CD"/>
    <w:rsid w:val="00AD1E2A"/>
    <w:rsid w:val="00AD33CA"/>
    <w:rsid w:val="00AD426C"/>
    <w:rsid w:val="00AD4D35"/>
    <w:rsid w:val="00AD5077"/>
    <w:rsid w:val="00AD50DD"/>
    <w:rsid w:val="00AD5D83"/>
    <w:rsid w:val="00AD7108"/>
    <w:rsid w:val="00AD7390"/>
    <w:rsid w:val="00AD7B03"/>
    <w:rsid w:val="00AE0429"/>
    <w:rsid w:val="00AE074F"/>
    <w:rsid w:val="00AE3140"/>
    <w:rsid w:val="00AE4053"/>
    <w:rsid w:val="00AE4401"/>
    <w:rsid w:val="00AE4BDB"/>
    <w:rsid w:val="00AE5668"/>
    <w:rsid w:val="00AE575D"/>
    <w:rsid w:val="00AE585D"/>
    <w:rsid w:val="00AF08DA"/>
    <w:rsid w:val="00AF097E"/>
    <w:rsid w:val="00AF1A96"/>
    <w:rsid w:val="00AF2805"/>
    <w:rsid w:val="00AF3FA3"/>
    <w:rsid w:val="00AF4759"/>
    <w:rsid w:val="00AF4BAA"/>
    <w:rsid w:val="00AF72E1"/>
    <w:rsid w:val="00B0068E"/>
    <w:rsid w:val="00B01775"/>
    <w:rsid w:val="00B01D37"/>
    <w:rsid w:val="00B04987"/>
    <w:rsid w:val="00B05AD8"/>
    <w:rsid w:val="00B05F6D"/>
    <w:rsid w:val="00B071C6"/>
    <w:rsid w:val="00B07B65"/>
    <w:rsid w:val="00B07E1E"/>
    <w:rsid w:val="00B10085"/>
    <w:rsid w:val="00B103ED"/>
    <w:rsid w:val="00B10487"/>
    <w:rsid w:val="00B10744"/>
    <w:rsid w:val="00B114BF"/>
    <w:rsid w:val="00B1347A"/>
    <w:rsid w:val="00B13EB2"/>
    <w:rsid w:val="00B140AE"/>
    <w:rsid w:val="00B14683"/>
    <w:rsid w:val="00B15084"/>
    <w:rsid w:val="00B152B4"/>
    <w:rsid w:val="00B15896"/>
    <w:rsid w:val="00B1692C"/>
    <w:rsid w:val="00B17A97"/>
    <w:rsid w:val="00B20829"/>
    <w:rsid w:val="00B21A06"/>
    <w:rsid w:val="00B22ACF"/>
    <w:rsid w:val="00B2337A"/>
    <w:rsid w:val="00B25B9D"/>
    <w:rsid w:val="00B25E5C"/>
    <w:rsid w:val="00B26D7D"/>
    <w:rsid w:val="00B27413"/>
    <w:rsid w:val="00B27484"/>
    <w:rsid w:val="00B27D53"/>
    <w:rsid w:val="00B30227"/>
    <w:rsid w:val="00B304E4"/>
    <w:rsid w:val="00B30CCD"/>
    <w:rsid w:val="00B31649"/>
    <w:rsid w:val="00B32709"/>
    <w:rsid w:val="00B3293A"/>
    <w:rsid w:val="00B346CF"/>
    <w:rsid w:val="00B3481B"/>
    <w:rsid w:val="00B35656"/>
    <w:rsid w:val="00B3655A"/>
    <w:rsid w:val="00B36CF8"/>
    <w:rsid w:val="00B3735C"/>
    <w:rsid w:val="00B37895"/>
    <w:rsid w:val="00B3789A"/>
    <w:rsid w:val="00B426BE"/>
    <w:rsid w:val="00B42CF1"/>
    <w:rsid w:val="00B43331"/>
    <w:rsid w:val="00B44467"/>
    <w:rsid w:val="00B46AE0"/>
    <w:rsid w:val="00B46CF4"/>
    <w:rsid w:val="00B47EBE"/>
    <w:rsid w:val="00B51BAB"/>
    <w:rsid w:val="00B51BEB"/>
    <w:rsid w:val="00B52646"/>
    <w:rsid w:val="00B5293E"/>
    <w:rsid w:val="00B54A14"/>
    <w:rsid w:val="00B563AB"/>
    <w:rsid w:val="00B56F6E"/>
    <w:rsid w:val="00B57BD8"/>
    <w:rsid w:val="00B60215"/>
    <w:rsid w:val="00B6106B"/>
    <w:rsid w:val="00B61DF5"/>
    <w:rsid w:val="00B63A1D"/>
    <w:rsid w:val="00B6400C"/>
    <w:rsid w:val="00B64CB7"/>
    <w:rsid w:val="00B660F3"/>
    <w:rsid w:val="00B66CF5"/>
    <w:rsid w:val="00B67718"/>
    <w:rsid w:val="00B70997"/>
    <w:rsid w:val="00B71465"/>
    <w:rsid w:val="00B7183C"/>
    <w:rsid w:val="00B71CC2"/>
    <w:rsid w:val="00B72CD2"/>
    <w:rsid w:val="00B72CFC"/>
    <w:rsid w:val="00B72D47"/>
    <w:rsid w:val="00B72DFC"/>
    <w:rsid w:val="00B73205"/>
    <w:rsid w:val="00B73545"/>
    <w:rsid w:val="00B73BE8"/>
    <w:rsid w:val="00B75852"/>
    <w:rsid w:val="00B772DA"/>
    <w:rsid w:val="00B7762A"/>
    <w:rsid w:val="00B80252"/>
    <w:rsid w:val="00B80B8E"/>
    <w:rsid w:val="00B817B8"/>
    <w:rsid w:val="00B83204"/>
    <w:rsid w:val="00B83EA0"/>
    <w:rsid w:val="00B8456A"/>
    <w:rsid w:val="00B84882"/>
    <w:rsid w:val="00B859EB"/>
    <w:rsid w:val="00B903D7"/>
    <w:rsid w:val="00B9126E"/>
    <w:rsid w:val="00B91407"/>
    <w:rsid w:val="00B91B81"/>
    <w:rsid w:val="00B91F93"/>
    <w:rsid w:val="00B923D5"/>
    <w:rsid w:val="00B931E9"/>
    <w:rsid w:val="00B960C4"/>
    <w:rsid w:val="00B972F4"/>
    <w:rsid w:val="00B979F2"/>
    <w:rsid w:val="00BA0C4D"/>
    <w:rsid w:val="00BA0CD0"/>
    <w:rsid w:val="00BA2D33"/>
    <w:rsid w:val="00BA3432"/>
    <w:rsid w:val="00BA3548"/>
    <w:rsid w:val="00BA3EE5"/>
    <w:rsid w:val="00BA44A7"/>
    <w:rsid w:val="00BA5971"/>
    <w:rsid w:val="00BA5E1C"/>
    <w:rsid w:val="00BA67BF"/>
    <w:rsid w:val="00BA7152"/>
    <w:rsid w:val="00BA7CFD"/>
    <w:rsid w:val="00BB08AD"/>
    <w:rsid w:val="00BB178C"/>
    <w:rsid w:val="00BB1A66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631"/>
    <w:rsid w:val="00BC4E77"/>
    <w:rsid w:val="00BC5616"/>
    <w:rsid w:val="00BC56AE"/>
    <w:rsid w:val="00BC6356"/>
    <w:rsid w:val="00BC765D"/>
    <w:rsid w:val="00BD147C"/>
    <w:rsid w:val="00BD2094"/>
    <w:rsid w:val="00BD2281"/>
    <w:rsid w:val="00BD2C64"/>
    <w:rsid w:val="00BD2D9B"/>
    <w:rsid w:val="00BD32C7"/>
    <w:rsid w:val="00BD4BBA"/>
    <w:rsid w:val="00BD4F95"/>
    <w:rsid w:val="00BD5287"/>
    <w:rsid w:val="00BD6ADB"/>
    <w:rsid w:val="00BD6CEE"/>
    <w:rsid w:val="00BE0371"/>
    <w:rsid w:val="00BE052E"/>
    <w:rsid w:val="00BE1237"/>
    <w:rsid w:val="00BE18C9"/>
    <w:rsid w:val="00BE4032"/>
    <w:rsid w:val="00BE57B6"/>
    <w:rsid w:val="00BE7D39"/>
    <w:rsid w:val="00BE7EB4"/>
    <w:rsid w:val="00BF0EC0"/>
    <w:rsid w:val="00BF0F66"/>
    <w:rsid w:val="00BF1199"/>
    <w:rsid w:val="00BF161F"/>
    <w:rsid w:val="00BF1A3F"/>
    <w:rsid w:val="00BF1A69"/>
    <w:rsid w:val="00BF1C38"/>
    <w:rsid w:val="00BF219D"/>
    <w:rsid w:val="00BF31C3"/>
    <w:rsid w:val="00BF7B63"/>
    <w:rsid w:val="00C00FCB"/>
    <w:rsid w:val="00C018A5"/>
    <w:rsid w:val="00C035FC"/>
    <w:rsid w:val="00C042CC"/>
    <w:rsid w:val="00C04C7A"/>
    <w:rsid w:val="00C0796A"/>
    <w:rsid w:val="00C11427"/>
    <w:rsid w:val="00C11FA7"/>
    <w:rsid w:val="00C12A8C"/>
    <w:rsid w:val="00C12ED4"/>
    <w:rsid w:val="00C13256"/>
    <w:rsid w:val="00C13981"/>
    <w:rsid w:val="00C13D11"/>
    <w:rsid w:val="00C143C8"/>
    <w:rsid w:val="00C15C42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B32"/>
    <w:rsid w:val="00C23BEE"/>
    <w:rsid w:val="00C23C0A"/>
    <w:rsid w:val="00C25551"/>
    <w:rsid w:val="00C25B34"/>
    <w:rsid w:val="00C2696D"/>
    <w:rsid w:val="00C27338"/>
    <w:rsid w:val="00C27E83"/>
    <w:rsid w:val="00C30641"/>
    <w:rsid w:val="00C31805"/>
    <w:rsid w:val="00C31F67"/>
    <w:rsid w:val="00C3254D"/>
    <w:rsid w:val="00C33054"/>
    <w:rsid w:val="00C34E20"/>
    <w:rsid w:val="00C35F83"/>
    <w:rsid w:val="00C363A6"/>
    <w:rsid w:val="00C366D2"/>
    <w:rsid w:val="00C368C3"/>
    <w:rsid w:val="00C36E14"/>
    <w:rsid w:val="00C37132"/>
    <w:rsid w:val="00C37871"/>
    <w:rsid w:val="00C37919"/>
    <w:rsid w:val="00C4062B"/>
    <w:rsid w:val="00C40836"/>
    <w:rsid w:val="00C40C27"/>
    <w:rsid w:val="00C40E13"/>
    <w:rsid w:val="00C410D4"/>
    <w:rsid w:val="00C41A70"/>
    <w:rsid w:val="00C425D3"/>
    <w:rsid w:val="00C4323A"/>
    <w:rsid w:val="00C43642"/>
    <w:rsid w:val="00C45099"/>
    <w:rsid w:val="00C45E5B"/>
    <w:rsid w:val="00C46204"/>
    <w:rsid w:val="00C47102"/>
    <w:rsid w:val="00C4724F"/>
    <w:rsid w:val="00C473F0"/>
    <w:rsid w:val="00C474C1"/>
    <w:rsid w:val="00C50FF6"/>
    <w:rsid w:val="00C51799"/>
    <w:rsid w:val="00C52785"/>
    <w:rsid w:val="00C54CF8"/>
    <w:rsid w:val="00C560D1"/>
    <w:rsid w:val="00C5666D"/>
    <w:rsid w:val="00C568DA"/>
    <w:rsid w:val="00C618E4"/>
    <w:rsid w:val="00C61E5D"/>
    <w:rsid w:val="00C65A6D"/>
    <w:rsid w:val="00C65C7F"/>
    <w:rsid w:val="00C65D42"/>
    <w:rsid w:val="00C66FC0"/>
    <w:rsid w:val="00C6765F"/>
    <w:rsid w:val="00C700BA"/>
    <w:rsid w:val="00C70484"/>
    <w:rsid w:val="00C72BE8"/>
    <w:rsid w:val="00C75011"/>
    <w:rsid w:val="00C76115"/>
    <w:rsid w:val="00C77B25"/>
    <w:rsid w:val="00C81201"/>
    <w:rsid w:val="00C81209"/>
    <w:rsid w:val="00C82812"/>
    <w:rsid w:val="00C83768"/>
    <w:rsid w:val="00C84BB7"/>
    <w:rsid w:val="00C85B18"/>
    <w:rsid w:val="00C860D1"/>
    <w:rsid w:val="00C86865"/>
    <w:rsid w:val="00C86CA3"/>
    <w:rsid w:val="00C877AF"/>
    <w:rsid w:val="00C92774"/>
    <w:rsid w:val="00C93593"/>
    <w:rsid w:val="00C93956"/>
    <w:rsid w:val="00C9440F"/>
    <w:rsid w:val="00C956E9"/>
    <w:rsid w:val="00C9784A"/>
    <w:rsid w:val="00CA18D5"/>
    <w:rsid w:val="00CA2F7B"/>
    <w:rsid w:val="00CA31B5"/>
    <w:rsid w:val="00CA3AED"/>
    <w:rsid w:val="00CA4787"/>
    <w:rsid w:val="00CA4BAF"/>
    <w:rsid w:val="00CA507A"/>
    <w:rsid w:val="00CA536F"/>
    <w:rsid w:val="00CA6557"/>
    <w:rsid w:val="00CB046C"/>
    <w:rsid w:val="00CB0C47"/>
    <w:rsid w:val="00CB20EF"/>
    <w:rsid w:val="00CB4427"/>
    <w:rsid w:val="00CB44B9"/>
    <w:rsid w:val="00CB57B3"/>
    <w:rsid w:val="00CB59B3"/>
    <w:rsid w:val="00CB5CDB"/>
    <w:rsid w:val="00CB62F4"/>
    <w:rsid w:val="00CB6538"/>
    <w:rsid w:val="00CB692C"/>
    <w:rsid w:val="00CC0DC0"/>
    <w:rsid w:val="00CC15AA"/>
    <w:rsid w:val="00CC35BE"/>
    <w:rsid w:val="00CC3754"/>
    <w:rsid w:val="00CC5FD0"/>
    <w:rsid w:val="00CC6D47"/>
    <w:rsid w:val="00CC6FC0"/>
    <w:rsid w:val="00CD16BF"/>
    <w:rsid w:val="00CD2652"/>
    <w:rsid w:val="00CD2D4D"/>
    <w:rsid w:val="00CD2FC9"/>
    <w:rsid w:val="00CD331B"/>
    <w:rsid w:val="00CD3455"/>
    <w:rsid w:val="00CD472F"/>
    <w:rsid w:val="00CD4BA5"/>
    <w:rsid w:val="00CD5657"/>
    <w:rsid w:val="00CD5B73"/>
    <w:rsid w:val="00CD6380"/>
    <w:rsid w:val="00CD788F"/>
    <w:rsid w:val="00CE002E"/>
    <w:rsid w:val="00CE0447"/>
    <w:rsid w:val="00CE0AD3"/>
    <w:rsid w:val="00CE322C"/>
    <w:rsid w:val="00CE3589"/>
    <w:rsid w:val="00CE41F0"/>
    <w:rsid w:val="00CE67F0"/>
    <w:rsid w:val="00CE798B"/>
    <w:rsid w:val="00CF0788"/>
    <w:rsid w:val="00CF1615"/>
    <w:rsid w:val="00CF175D"/>
    <w:rsid w:val="00CF1EFE"/>
    <w:rsid w:val="00CF2A00"/>
    <w:rsid w:val="00CF50C9"/>
    <w:rsid w:val="00CF537B"/>
    <w:rsid w:val="00CF53F7"/>
    <w:rsid w:val="00CF5645"/>
    <w:rsid w:val="00CF573C"/>
    <w:rsid w:val="00CF5F24"/>
    <w:rsid w:val="00CF700C"/>
    <w:rsid w:val="00CF7187"/>
    <w:rsid w:val="00D00FD2"/>
    <w:rsid w:val="00D03597"/>
    <w:rsid w:val="00D03EAA"/>
    <w:rsid w:val="00D04D6A"/>
    <w:rsid w:val="00D057B3"/>
    <w:rsid w:val="00D0617E"/>
    <w:rsid w:val="00D06422"/>
    <w:rsid w:val="00D0658E"/>
    <w:rsid w:val="00D0715D"/>
    <w:rsid w:val="00D07265"/>
    <w:rsid w:val="00D10A32"/>
    <w:rsid w:val="00D112E8"/>
    <w:rsid w:val="00D121D2"/>
    <w:rsid w:val="00D124DD"/>
    <w:rsid w:val="00D13A59"/>
    <w:rsid w:val="00D13DCA"/>
    <w:rsid w:val="00D1472F"/>
    <w:rsid w:val="00D14C69"/>
    <w:rsid w:val="00D15800"/>
    <w:rsid w:val="00D165DD"/>
    <w:rsid w:val="00D16785"/>
    <w:rsid w:val="00D171F1"/>
    <w:rsid w:val="00D202D6"/>
    <w:rsid w:val="00D20C32"/>
    <w:rsid w:val="00D20E52"/>
    <w:rsid w:val="00D22D1A"/>
    <w:rsid w:val="00D23082"/>
    <w:rsid w:val="00D24ECF"/>
    <w:rsid w:val="00D25D4D"/>
    <w:rsid w:val="00D26B44"/>
    <w:rsid w:val="00D2724C"/>
    <w:rsid w:val="00D2795B"/>
    <w:rsid w:val="00D3101A"/>
    <w:rsid w:val="00D319D9"/>
    <w:rsid w:val="00D31A66"/>
    <w:rsid w:val="00D34187"/>
    <w:rsid w:val="00D34428"/>
    <w:rsid w:val="00D3455F"/>
    <w:rsid w:val="00D35429"/>
    <w:rsid w:val="00D361EF"/>
    <w:rsid w:val="00D36ED5"/>
    <w:rsid w:val="00D40503"/>
    <w:rsid w:val="00D4056E"/>
    <w:rsid w:val="00D42904"/>
    <w:rsid w:val="00D4301C"/>
    <w:rsid w:val="00D44FAC"/>
    <w:rsid w:val="00D4731B"/>
    <w:rsid w:val="00D479C4"/>
    <w:rsid w:val="00D51503"/>
    <w:rsid w:val="00D51ED4"/>
    <w:rsid w:val="00D53A8B"/>
    <w:rsid w:val="00D5420B"/>
    <w:rsid w:val="00D55636"/>
    <w:rsid w:val="00D557DF"/>
    <w:rsid w:val="00D5667D"/>
    <w:rsid w:val="00D56EA4"/>
    <w:rsid w:val="00D575DA"/>
    <w:rsid w:val="00D60F2A"/>
    <w:rsid w:val="00D61415"/>
    <w:rsid w:val="00D626CC"/>
    <w:rsid w:val="00D62D2C"/>
    <w:rsid w:val="00D63795"/>
    <w:rsid w:val="00D653CC"/>
    <w:rsid w:val="00D6566C"/>
    <w:rsid w:val="00D66504"/>
    <w:rsid w:val="00D666FD"/>
    <w:rsid w:val="00D67454"/>
    <w:rsid w:val="00D67A87"/>
    <w:rsid w:val="00D70B79"/>
    <w:rsid w:val="00D710AC"/>
    <w:rsid w:val="00D71542"/>
    <w:rsid w:val="00D72EC9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CD1"/>
    <w:rsid w:val="00D82EAC"/>
    <w:rsid w:val="00D830BA"/>
    <w:rsid w:val="00D8342C"/>
    <w:rsid w:val="00D839A7"/>
    <w:rsid w:val="00D8505B"/>
    <w:rsid w:val="00D850BA"/>
    <w:rsid w:val="00D86B5D"/>
    <w:rsid w:val="00D87499"/>
    <w:rsid w:val="00D91690"/>
    <w:rsid w:val="00D93B9A"/>
    <w:rsid w:val="00D943D3"/>
    <w:rsid w:val="00D94E4A"/>
    <w:rsid w:val="00D96424"/>
    <w:rsid w:val="00D966BB"/>
    <w:rsid w:val="00D97FA6"/>
    <w:rsid w:val="00DA031D"/>
    <w:rsid w:val="00DA0D2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7619"/>
    <w:rsid w:val="00DA7A78"/>
    <w:rsid w:val="00DB16F2"/>
    <w:rsid w:val="00DB290E"/>
    <w:rsid w:val="00DB29A5"/>
    <w:rsid w:val="00DB2A35"/>
    <w:rsid w:val="00DB46F6"/>
    <w:rsid w:val="00DB7A25"/>
    <w:rsid w:val="00DB7F26"/>
    <w:rsid w:val="00DC06EA"/>
    <w:rsid w:val="00DC0F63"/>
    <w:rsid w:val="00DC1092"/>
    <w:rsid w:val="00DC17AC"/>
    <w:rsid w:val="00DC1FBD"/>
    <w:rsid w:val="00DC2B51"/>
    <w:rsid w:val="00DC38D8"/>
    <w:rsid w:val="00DC45B3"/>
    <w:rsid w:val="00DC4609"/>
    <w:rsid w:val="00DC614C"/>
    <w:rsid w:val="00DC61B0"/>
    <w:rsid w:val="00DC698F"/>
    <w:rsid w:val="00DC6A7B"/>
    <w:rsid w:val="00DC6B1D"/>
    <w:rsid w:val="00DD0FBE"/>
    <w:rsid w:val="00DD14F4"/>
    <w:rsid w:val="00DD1A4E"/>
    <w:rsid w:val="00DD2212"/>
    <w:rsid w:val="00DD261B"/>
    <w:rsid w:val="00DD2B84"/>
    <w:rsid w:val="00DD3681"/>
    <w:rsid w:val="00DD495E"/>
    <w:rsid w:val="00DD7D65"/>
    <w:rsid w:val="00DE132A"/>
    <w:rsid w:val="00DE2486"/>
    <w:rsid w:val="00DE32B6"/>
    <w:rsid w:val="00DE33A8"/>
    <w:rsid w:val="00DE35FA"/>
    <w:rsid w:val="00DE64CC"/>
    <w:rsid w:val="00DE6BFA"/>
    <w:rsid w:val="00DE73E2"/>
    <w:rsid w:val="00DE74F3"/>
    <w:rsid w:val="00DE7690"/>
    <w:rsid w:val="00DE7C00"/>
    <w:rsid w:val="00DF2912"/>
    <w:rsid w:val="00DF385D"/>
    <w:rsid w:val="00DF4021"/>
    <w:rsid w:val="00DF4728"/>
    <w:rsid w:val="00DF4770"/>
    <w:rsid w:val="00DF53C6"/>
    <w:rsid w:val="00DF551D"/>
    <w:rsid w:val="00DF5685"/>
    <w:rsid w:val="00DF5E7A"/>
    <w:rsid w:val="00DF668A"/>
    <w:rsid w:val="00DF6B17"/>
    <w:rsid w:val="00DF75BC"/>
    <w:rsid w:val="00DF76C1"/>
    <w:rsid w:val="00E0002D"/>
    <w:rsid w:val="00E00F85"/>
    <w:rsid w:val="00E018CE"/>
    <w:rsid w:val="00E04442"/>
    <w:rsid w:val="00E04795"/>
    <w:rsid w:val="00E05450"/>
    <w:rsid w:val="00E056A9"/>
    <w:rsid w:val="00E05769"/>
    <w:rsid w:val="00E07243"/>
    <w:rsid w:val="00E07673"/>
    <w:rsid w:val="00E07996"/>
    <w:rsid w:val="00E101AE"/>
    <w:rsid w:val="00E10B63"/>
    <w:rsid w:val="00E1193E"/>
    <w:rsid w:val="00E13A44"/>
    <w:rsid w:val="00E14BDB"/>
    <w:rsid w:val="00E15379"/>
    <w:rsid w:val="00E15BE5"/>
    <w:rsid w:val="00E1607E"/>
    <w:rsid w:val="00E1608D"/>
    <w:rsid w:val="00E171A2"/>
    <w:rsid w:val="00E17E5B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2960"/>
    <w:rsid w:val="00E339BF"/>
    <w:rsid w:val="00E34B28"/>
    <w:rsid w:val="00E3509F"/>
    <w:rsid w:val="00E35581"/>
    <w:rsid w:val="00E35837"/>
    <w:rsid w:val="00E35956"/>
    <w:rsid w:val="00E40BCF"/>
    <w:rsid w:val="00E4363C"/>
    <w:rsid w:val="00E43BFE"/>
    <w:rsid w:val="00E43C2E"/>
    <w:rsid w:val="00E43D4F"/>
    <w:rsid w:val="00E442F1"/>
    <w:rsid w:val="00E44C2F"/>
    <w:rsid w:val="00E44DE5"/>
    <w:rsid w:val="00E45692"/>
    <w:rsid w:val="00E4578F"/>
    <w:rsid w:val="00E47896"/>
    <w:rsid w:val="00E47BE8"/>
    <w:rsid w:val="00E502C3"/>
    <w:rsid w:val="00E50940"/>
    <w:rsid w:val="00E51F64"/>
    <w:rsid w:val="00E53741"/>
    <w:rsid w:val="00E53AAB"/>
    <w:rsid w:val="00E53DBB"/>
    <w:rsid w:val="00E5457C"/>
    <w:rsid w:val="00E55A45"/>
    <w:rsid w:val="00E56C5E"/>
    <w:rsid w:val="00E61101"/>
    <w:rsid w:val="00E61519"/>
    <w:rsid w:val="00E61DC5"/>
    <w:rsid w:val="00E632AD"/>
    <w:rsid w:val="00E642DC"/>
    <w:rsid w:val="00E65510"/>
    <w:rsid w:val="00E65C0E"/>
    <w:rsid w:val="00E65E30"/>
    <w:rsid w:val="00E66CDC"/>
    <w:rsid w:val="00E66F6B"/>
    <w:rsid w:val="00E67128"/>
    <w:rsid w:val="00E67A17"/>
    <w:rsid w:val="00E67F3C"/>
    <w:rsid w:val="00E7026F"/>
    <w:rsid w:val="00E70398"/>
    <w:rsid w:val="00E70801"/>
    <w:rsid w:val="00E70DB2"/>
    <w:rsid w:val="00E71000"/>
    <w:rsid w:val="00E71E7F"/>
    <w:rsid w:val="00E725B9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79A"/>
    <w:rsid w:val="00E92BEA"/>
    <w:rsid w:val="00E92E41"/>
    <w:rsid w:val="00E93C5E"/>
    <w:rsid w:val="00E93E6B"/>
    <w:rsid w:val="00E9485E"/>
    <w:rsid w:val="00E94E1E"/>
    <w:rsid w:val="00E950D7"/>
    <w:rsid w:val="00E950E2"/>
    <w:rsid w:val="00E95CDF"/>
    <w:rsid w:val="00EA1A0A"/>
    <w:rsid w:val="00EA2BC8"/>
    <w:rsid w:val="00EA3293"/>
    <w:rsid w:val="00EA41BF"/>
    <w:rsid w:val="00EA445D"/>
    <w:rsid w:val="00EA589D"/>
    <w:rsid w:val="00EA6022"/>
    <w:rsid w:val="00EA772F"/>
    <w:rsid w:val="00EB0027"/>
    <w:rsid w:val="00EB0214"/>
    <w:rsid w:val="00EB0E8B"/>
    <w:rsid w:val="00EB1A52"/>
    <w:rsid w:val="00EB3F24"/>
    <w:rsid w:val="00EB4039"/>
    <w:rsid w:val="00EB787E"/>
    <w:rsid w:val="00EB790B"/>
    <w:rsid w:val="00EC17EC"/>
    <w:rsid w:val="00EC18BD"/>
    <w:rsid w:val="00EC1D39"/>
    <w:rsid w:val="00EC1E1F"/>
    <w:rsid w:val="00EC30E4"/>
    <w:rsid w:val="00EC4CD1"/>
    <w:rsid w:val="00EC66D3"/>
    <w:rsid w:val="00ED137F"/>
    <w:rsid w:val="00ED18BD"/>
    <w:rsid w:val="00ED1D3F"/>
    <w:rsid w:val="00ED3C59"/>
    <w:rsid w:val="00ED4301"/>
    <w:rsid w:val="00ED66CD"/>
    <w:rsid w:val="00ED7B81"/>
    <w:rsid w:val="00EE1337"/>
    <w:rsid w:val="00EE220B"/>
    <w:rsid w:val="00EE352F"/>
    <w:rsid w:val="00EE39CC"/>
    <w:rsid w:val="00EE3D28"/>
    <w:rsid w:val="00EE417E"/>
    <w:rsid w:val="00EE4B46"/>
    <w:rsid w:val="00EE4FE4"/>
    <w:rsid w:val="00EE5275"/>
    <w:rsid w:val="00EE5A96"/>
    <w:rsid w:val="00EE612B"/>
    <w:rsid w:val="00EE6659"/>
    <w:rsid w:val="00EE70AC"/>
    <w:rsid w:val="00EE726B"/>
    <w:rsid w:val="00EF046A"/>
    <w:rsid w:val="00EF218E"/>
    <w:rsid w:val="00EF376B"/>
    <w:rsid w:val="00EF51D5"/>
    <w:rsid w:val="00EF539C"/>
    <w:rsid w:val="00EF7472"/>
    <w:rsid w:val="00EF758E"/>
    <w:rsid w:val="00F002C1"/>
    <w:rsid w:val="00F0099A"/>
    <w:rsid w:val="00F045E4"/>
    <w:rsid w:val="00F05AAE"/>
    <w:rsid w:val="00F05AD9"/>
    <w:rsid w:val="00F07A9B"/>
    <w:rsid w:val="00F10104"/>
    <w:rsid w:val="00F102F1"/>
    <w:rsid w:val="00F1058F"/>
    <w:rsid w:val="00F113C1"/>
    <w:rsid w:val="00F11410"/>
    <w:rsid w:val="00F11871"/>
    <w:rsid w:val="00F122FA"/>
    <w:rsid w:val="00F1244D"/>
    <w:rsid w:val="00F13463"/>
    <w:rsid w:val="00F13BE2"/>
    <w:rsid w:val="00F13E25"/>
    <w:rsid w:val="00F148B1"/>
    <w:rsid w:val="00F1548E"/>
    <w:rsid w:val="00F161E4"/>
    <w:rsid w:val="00F1745D"/>
    <w:rsid w:val="00F20A77"/>
    <w:rsid w:val="00F212DB"/>
    <w:rsid w:val="00F21776"/>
    <w:rsid w:val="00F23445"/>
    <w:rsid w:val="00F239BC"/>
    <w:rsid w:val="00F24A30"/>
    <w:rsid w:val="00F24AB6"/>
    <w:rsid w:val="00F25E70"/>
    <w:rsid w:val="00F25EA7"/>
    <w:rsid w:val="00F265AC"/>
    <w:rsid w:val="00F26B15"/>
    <w:rsid w:val="00F31E2B"/>
    <w:rsid w:val="00F321F4"/>
    <w:rsid w:val="00F32204"/>
    <w:rsid w:val="00F323E7"/>
    <w:rsid w:val="00F34146"/>
    <w:rsid w:val="00F34E0D"/>
    <w:rsid w:val="00F36D20"/>
    <w:rsid w:val="00F37C08"/>
    <w:rsid w:val="00F42D9F"/>
    <w:rsid w:val="00F43CC1"/>
    <w:rsid w:val="00F44ABA"/>
    <w:rsid w:val="00F454AE"/>
    <w:rsid w:val="00F46199"/>
    <w:rsid w:val="00F46354"/>
    <w:rsid w:val="00F46652"/>
    <w:rsid w:val="00F46926"/>
    <w:rsid w:val="00F5093C"/>
    <w:rsid w:val="00F5236C"/>
    <w:rsid w:val="00F5273F"/>
    <w:rsid w:val="00F54103"/>
    <w:rsid w:val="00F5411A"/>
    <w:rsid w:val="00F5427C"/>
    <w:rsid w:val="00F55325"/>
    <w:rsid w:val="00F55F5B"/>
    <w:rsid w:val="00F568C5"/>
    <w:rsid w:val="00F57A82"/>
    <w:rsid w:val="00F57C0F"/>
    <w:rsid w:val="00F601BF"/>
    <w:rsid w:val="00F60EFE"/>
    <w:rsid w:val="00F61B85"/>
    <w:rsid w:val="00F631DB"/>
    <w:rsid w:val="00F63344"/>
    <w:rsid w:val="00F63CF7"/>
    <w:rsid w:val="00F63D21"/>
    <w:rsid w:val="00F643B2"/>
    <w:rsid w:val="00F6484D"/>
    <w:rsid w:val="00F66F00"/>
    <w:rsid w:val="00F66F58"/>
    <w:rsid w:val="00F67183"/>
    <w:rsid w:val="00F713EB"/>
    <w:rsid w:val="00F73840"/>
    <w:rsid w:val="00F748E3"/>
    <w:rsid w:val="00F74A19"/>
    <w:rsid w:val="00F74F55"/>
    <w:rsid w:val="00F759CE"/>
    <w:rsid w:val="00F75D8D"/>
    <w:rsid w:val="00F75E18"/>
    <w:rsid w:val="00F76ED8"/>
    <w:rsid w:val="00F76EF0"/>
    <w:rsid w:val="00F770BB"/>
    <w:rsid w:val="00F805BE"/>
    <w:rsid w:val="00F8086A"/>
    <w:rsid w:val="00F81270"/>
    <w:rsid w:val="00F814FB"/>
    <w:rsid w:val="00F815F1"/>
    <w:rsid w:val="00F81B57"/>
    <w:rsid w:val="00F82447"/>
    <w:rsid w:val="00F82F16"/>
    <w:rsid w:val="00F8312E"/>
    <w:rsid w:val="00F840A6"/>
    <w:rsid w:val="00F863B5"/>
    <w:rsid w:val="00F87403"/>
    <w:rsid w:val="00F877B9"/>
    <w:rsid w:val="00F87C71"/>
    <w:rsid w:val="00F90523"/>
    <w:rsid w:val="00F91F42"/>
    <w:rsid w:val="00F929EC"/>
    <w:rsid w:val="00F92B0D"/>
    <w:rsid w:val="00F92C38"/>
    <w:rsid w:val="00F934A8"/>
    <w:rsid w:val="00F9397E"/>
    <w:rsid w:val="00F93996"/>
    <w:rsid w:val="00F9608C"/>
    <w:rsid w:val="00F9635C"/>
    <w:rsid w:val="00FA0922"/>
    <w:rsid w:val="00FA1966"/>
    <w:rsid w:val="00FA22E0"/>
    <w:rsid w:val="00FA26CB"/>
    <w:rsid w:val="00FA63C3"/>
    <w:rsid w:val="00FA7467"/>
    <w:rsid w:val="00FB04BF"/>
    <w:rsid w:val="00FB2B44"/>
    <w:rsid w:val="00FB3435"/>
    <w:rsid w:val="00FB3E30"/>
    <w:rsid w:val="00FB4778"/>
    <w:rsid w:val="00FB4E8F"/>
    <w:rsid w:val="00FB5268"/>
    <w:rsid w:val="00FB5C71"/>
    <w:rsid w:val="00FB65A7"/>
    <w:rsid w:val="00FB6BC9"/>
    <w:rsid w:val="00FB6EF2"/>
    <w:rsid w:val="00FB75E0"/>
    <w:rsid w:val="00FC2E13"/>
    <w:rsid w:val="00FC3334"/>
    <w:rsid w:val="00FC48FF"/>
    <w:rsid w:val="00FC4E86"/>
    <w:rsid w:val="00FC5EFA"/>
    <w:rsid w:val="00FC7211"/>
    <w:rsid w:val="00FD07C0"/>
    <w:rsid w:val="00FD0C2F"/>
    <w:rsid w:val="00FD1E13"/>
    <w:rsid w:val="00FD2046"/>
    <w:rsid w:val="00FD2995"/>
    <w:rsid w:val="00FD3A9F"/>
    <w:rsid w:val="00FD47F9"/>
    <w:rsid w:val="00FD7C40"/>
    <w:rsid w:val="00FE0238"/>
    <w:rsid w:val="00FE03CD"/>
    <w:rsid w:val="00FE0FC3"/>
    <w:rsid w:val="00FE342D"/>
    <w:rsid w:val="00FE40A2"/>
    <w:rsid w:val="00FE4E96"/>
    <w:rsid w:val="00FE5763"/>
    <w:rsid w:val="00FE5FBF"/>
    <w:rsid w:val="00FF2418"/>
    <w:rsid w:val="00FF3140"/>
    <w:rsid w:val="00FF4BBB"/>
    <w:rsid w:val="00FF4CB3"/>
    <w:rsid w:val="00FF4D36"/>
    <w:rsid w:val="00FF4D91"/>
    <w:rsid w:val="00FF581B"/>
    <w:rsid w:val="00FF75F3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E5B77"/>
  <w15:docId w15:val="{9B9D8AB6-65FC-46A9-BB3C-7D4D2630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rsid w:val="00436BD6"/>
    <w:rPr>
      <w:color w:val="0000FF"/>
      <w:u w:val="single"/>
    </w:rPr>
  </w:style>
  <w:style w:type="character" w:customStyle="1" w:styleId="rvts23">
    <w:name w:val="rvts23"/>
    <w:basedOn w:val="a0"/>
    <w:rsid w:val="00A95653"/>
  </w:style>
  <w:style w:type="paragraph" w:styleId="af0">
    <w:name w:val="Normal (Web)"/>
    <w:basedOn w:val="a"/>
    <w:uiPriority w:val="99"/>
    <w:unhideWhenUsed/>
    <w:rsid w:val="004762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2D0A-BB4A-4FA7-8EDD-8B70D14F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2811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2851</CharactersWithSpaces>
  <SharedDoc>false</SharedDoc>
  <HLinks>
    <vt:vector size="6" baseType="variant">
      <vt:variant>
        <vt:i4>7012390</vt:i4>
      </vt:variant>
      <vt:variant>
        <vt:i4>0</vt:i4>
      </vt:variant>
      <vt:variant>
        <vt:i4>0</vt:i4>
      </vt:variant>
      <vt:variant>
        <vt:i4>5</vt:i4>
      </vt:variant>
      <vt:variant>
        <vt:lpwstr>https://auction.e-tender.ua/</vt:lpwstr>
      </vt:variant>
      <vt:variant>
        <vt:lpwstr>/leaseRequestDetailes/e14527a43af54f1e9bba3d91e1de4d00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user</cp:lastModifiedBy>
  <cp:revision>1247</cp:revision>
  <cp:lastPrinted>2025-11-19T13:11:00Z</cp:lastPrinted>
  <dcterms:created xsi:type="dcterms:W3CDTF">2021-01-21T07:28:00Z</dcterms:created>
  <dcterms:modified xsi:type="dcterms:W3CDTF">2026-01-27T08:35:00Z</dcterms:modified>
</cp:coreProperties>
</file>